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40F77" w14:textId="4E7B2B2C" w:rsidR="00C231A7" w:rsidRDefault="00B34E4F" w:rsidP="001C5FDC">
      <w:pPr>
        <w:jc w:val="center"/>
        <w:rPr>
          <w:rFonts w:asciiTheme="majorHAnsi" w:hAnsiTheme="majorHAnsi" w:cs="Times"/>
          <w:szCs w:val="24"/>
        </w:rPr>
      </w:pPr>
      <w:bookmarkStart w:id="0" w:name="OLE_LINK3"/>
      <w:bookmarkStart w:id="1" w:name="OLE_LINK4"/>
      <w:r>
        <w:rPr>
          <w:rFonts w:asciiTheme="majorHAnsi" w:hAnsiTheme="majorHAnsi" w:cs="Times"/>
          <w:szCs w:val="24"/>
        </w:rPr>
        <w:t>“Connection, Cry and Curtain</w:t>
      </w:r>
      <w:r w:rsidR="00C231A7" w:rsidRPr="00D15357">
        <w:rPr>
          <w:rFonts w:asciiTheme="majorHAnsi" w:hAnsiTheme="majorHAnsi" w:cs="Times"/>
          <w:szCs w:val="24"/>
        </w:rPr>
        <w:t>”</w:t>
      </w:r>
    </w:p>
    <w:p w14:paraId="6A59FC25" w14:textId="192B07C3" w:rsidR="00B34E4F" w:rsidRPr="00D15357" w:rsidRDefault="00B34E4F" w:rsidP="00C231A7">
      <w:pPr>
        <w:jc w:val="center"/>
        <w:rPr>
          <w:rFonts w:asciiTheme="majorHAnsi" w:hAnsiTheme="majorHAnsi" w:cs="Times"/>
          <w:szCs w:val="24"/>
        </w:rPr>
      </w:pPr>
      <w:r>
        <w:rPr>
          <w:rFonts w:asciiTheme="majorHAnsi" w:hAnsiTheme="majorHAnsi" w:cs="Times"/>
          <w:szCs w:val="24"/>
        </w:rPr>
        <w:t>Mark 15:33-41, John19:28-30</w:t>
      </w:r>
    </w:p>
    <w:p w14:paraId="053131F4" w14:textId="76D52784" w:rsidR="00A30900" w:rsidRPr="00D15357" w:rsidRDefault="00B34E4F" w:rsidP="00A30900">
      <w:pPr>
        <w:jc w:val="center"/>
        <w:rPr>
          <w:rFonts w:asciiTheme="majorHAnsi" w:hAnsiTheme="majorHAnsi" w:cs="Times"/>
          <w:szCs w:val="24"/>
        </w:rPr>
      </w:pPr>
      <w:r>
        <w:rPr>
          <w:rFonts w:asciiTheme="majorHAnsi" w:hAnsiTheme="majorHAnsi" w:cs="Times"/>
          <w:szCs w:val="24"/>
        </w:rPr>
        <w:t>November 6</w:t>
      </w:r>
      <w:r w:rsidR="00C231A7" w:rsidRPr="00D15357">
        <w:rPr>
          <w:rFonts w:asciiTheme="majorHAnsi" w:hAnsiTheme="majorHAnsi" w:cs="Times"/>
          <w:szCs w:val="24"/>
        </w:rPr>
        <w:t>, 2016, David M. Griebner, Riverside UMC</w:t>
      </w:r>
    </w:p>
    <w:p w14:paraId="3B4B4C31" w14:textId="77777777" w:rsidR="00A30900" w:rsidRPr="00D15357" w:rsidRDefault="00A30900" w:rsidP="00A30900">
      <w:pPr>
        <w:rPr>
          <w:rFonts w:asciiTheme="majorHAnsi" w:hAnsiTheme="majorHAnsi" w:cs="Times"/>
          <w:szCs w:val="24"/>
        </w:rPr>
      </w:pPr>
    </w:p>
    <w:p w14:paraId="02108F8E" w14:textId="33EE8263" w:rsidR="00547146" w:rsidRDefault="00F62B93" w:rsidP="00A30900">
      <w:pPr>
        <w:rPr>
          <w:rFonts w:asciiTheme="majorHAnsi" w:hAnsiTheme="majorHAnsi" w:cs="Times"/>
          <w:szCs w:val="24"/>
        </w:rPr>
      </w:pPr>
      <w:r w:rsidRPr="00D15357">
        <w:rPr>
          <w:rFonts w:asciiTheme="majorHAnsi" w:hAnsiTheme="majorHAnsi" w:cs="Times"/>
          <w:szCs w:val="24"/>
        </w:rPr>
        <w:t>This fall we are looking at six passages in the Bible</w:t>
      </w:r>
      <w:r w:rsidR="00547146">
        <w:rPr>
          <w:rFonts w:asciiTheme="majorHAnsi" w:hAnsiTheme="majorHAnsi" w:cs="Times"/>
          <w:szCs w:val="24"/>
        </w:rPr>
        <w:t>, three from the Old Testament and three from the New Tes</w:t>
      </w:r>
      <w:r w:rsidR="00010844">
        <w:rPr>
          <w:rFonts w:asciiTheme="majorHAnsi" w:hAnsiTheme="majorHAnsi" w:cs="Times"/>
          <w:szCs w:val="24"/>
        </w:rPr>
        <w:t>tament. Together,</w:t>
      </w:r>
      <w:r w:rsidR="00547146">
        <w:rPr>
          <w:rFonts w:asciiTheme="majorHAnsi" w:hAnsiTheme="majorHAnsi" w:cs="Times"/>
          <w:szCs w:val="24"/>
        </w:rPr>
        <w:t xml:space="preserve"> these six passages capture the heart of the me</w:t>
      </w:r>
      <w:r w:rsidR="00010844">
        <w:rPr>
          <w:rFonts w:asciiTheme="majorHAnsi" w:hAnsiTheme="majorHAnsi" w:cs="Times"/>
          <w:szCs w:val="24"/>
        </w:rPr>
        <w:t>ssage of the entire Bible. T</w:t>
      </w:r>
      <w:r w:rsidR="00547146">
        <w:rPr>
          <w:rFonts w:asciiTheme="majorHAnsi" w:hAnsiTheme="majorHAnsi" w:cs="Times"/>
          <w:szCs w:val="24"/>
        </w:rPr>
        <w:t xml:space="preserve">hey do so not just because what each one has to tell us individually, but because of the amazing truth they reveal when they are linked together. </w:t>
      </w:r>
    </w:p>
    <w:p w14:paraId="09BB7ED2" w14:textId="77777777" w:rsidR="00547146" w:rsidRDefault="00547146" w:rsidP="00A30900">
      <w:pPr>
        <w:rPr>
          <w:rFonts w:asciiTheme="majorHAnsi" w:hAnsiTheme="majorHAnsi" w:cs="Times"/>
          <w:szCs w:val="24"/>
        </w:rPr>
      </w:pPr>
    </w:p>
    <w:p w14:paraId="7EAFFA5D" w14:textId="6B94A095" w:rsidR="00547146" w:rsidRDefault="00547146" w:rsidP="00A30900">
      <w:pPr>
        <w:rPr>
          <w:rFonts w:asciiTheme="majorHAnsi" w:hAnsiTheme="majorHAnsi" w:cs="Times"/>
          <w:szCs w:val="24"/>
        </w:rPr>
      </w:pPr>
      <w:r>
        <w:rPr>
          <w:rFonts w:asciiTheme="majorHAnsi" w:hAnsiTheme="majorHAnsi" w:cs="Times"/>
          <w:szCs w:val="24"/>
        </w:rPr>
        <w:t>For example the first passage we studied was Genesis 3. In Genesis 3 Adam and Ev</w:t>
      </w:r>
      <w:r w:rsidR="0088231B">
        <w:rPr>
          <w:rFonts w:asciiTheme="majorHAnsi" w:hAnsiTheme="majorHAnsi" w:cs="Times"/>
          <w:szCs w:val="24"/>
        </w:rPr>
        <w:t>e gave in to temptation. As a result</w:t>
      </w:r>
      <w:r w:rsidR="00010844">
        <w:rPr>
          <w:rFonts w:asciiTheme="majorHAnsi" w:hAnsiTheme="majorHAnsi" w:cs="Times"/>
          <w:szCs w:val="24"/>
        </w:rPr>
        <w:t xml:space="preserve"> Eden was</w:t>
      </w:r>
      <w:r>
        <w:rPr>
          <w:rFonts w:asciiTheme="majorHAnsi" w:hAnsiTheme="majorHAnsi" w:cs="Times"/>
          <w:szCs w:val="24"/>
        </w:rPr>
        <w:t xml:space="preserve"> lost, and sin and death entered the world. Last week, for our first passage from the New T</w:t>
      </w:r>
      <w:r w:rsidR="00C06608">
        <w:rPr>
          <w:rFonts w:asciiTheme="majorHAnsi" w:hAnsiTheme="majorHAnsi" w:cs="Times"/>
          <w:szCs w:val="24"/>
        </w:rPr>
        <w:t xml:space="preserve">estament we read </w:t>
      </w:r>
      <w:r>
        <w:rPr>
          <w:rFonts w:asciiTheme="majorHAnsi" w:hAnsiTheme="majorHAnsi" w:cs="Times"/>
          <w:szCs w:val="24"/>
        </w:rPr>
        <w:t xml:space="preserve">how Jesus was tempted for 40 days by the devil in the desert. </w:t>
      </w:r>
      <w:r w:rsidR="00902B11">
        <w:rPr>
          <w:rFonts w:asciiTheme="majorHAnsi" w:hAnsiTheme="majorHAnsi" w:cs="Times"/>
          <w:szCs w:val="24"/>
        </w:rPr>
        <w:t>However, i</w:t>
      </w:r>
      <w:r w:rsidR="00010844">
        <w:rPr>
          <w:rFonts w:asciiTheme="majorHAnsi" w:hAnsiTheme="majorHAnsi" w:cs="Times"/>
          <w:szCs w:val="24"/>
        </w:rPr>
        <w:t xml:space="preserve">n contrast to Adam and Eve, </w:t>
      </w:r>
      <w:r>
        <w:rPr>
          <w:rFonts w:asciiTheme="majorHAnsi" w:hAnsiTheme="majorHAnsi" w:cs="Times"/>
          <w:szCs w:val="24"/>
        </w:rPr>
        <w:t xml:space="preserve">He did not give in to </w:t>
      </w:r>
      <w:r w:rsidR="00193C6B">
        <w:rPr>
          <w:rFonts w:asciiTheme="majorHAnsi" w:hAnsiTheme="majorHAnsi" w:cs="Times"/>
          <w:szCs w:val="24"/>
        </w:rPr>
        <w:t xml:space="preserve">this terrible </w:t>
      </w:r>
      <w:r>
        <w:rPr>
          <w:rFonts w:asciiTheme="majorHAnsi" w:hAnsiTheme="majorHAnsi" w:cs="Times"/>
          <w:szCs w:val="24"/>
        </w:rPr>
        <w:t>temptation. Instead He</w:t>
      </w:r>
      <w:r w:rsidR="00193C6B">
        <w:rPr>
          <w:rFonts w:asciiTheme="majorHAnsi" w:hAnsiTheme="majorHAnsi" w:cs="Times"/>
          <w:szCs w:val="24"/>
        </w:rPr>
        <w:t xml:space="preserve"> stayed on course to reconcile us to God,</w:t>
      </w:r>
      <w:r>
        <w:rPr>
          <w:rFonts w:asciiTheme="majorHAnsi" w:hAnsiTheme="majorHAnsi" w:cs="Times"/>
          <w:szCs w:val="24"/>
        </w:rPr>
        <w:t xml:space="preserve"> </w:t>
      </w:r>
      <w:r w:rsidR="00193C6B">
        <w:rPr>
          <w:rFonts w:asciiTheme="majorHAnsi" w:hAnsiTheme="majorHAnsi" w:cs="Times"/>
          <w:szCs w:val="24"/>
        </w:rPr>
        <w:t xml:space="preserve">and </w:t>
      </w:r>
      <w:r>
        <w:rPr>
          <w:rFonts w:asciiTheme="majorHAnsi" w:hAnsiTheme="majorHAnsi" w:cs="Times"/>
          <w:szCs w:val="24"/>
        </w:rPr>
        <w:t xml:space="preserve">to end the reign of sin and death in the world. </w:t>
      </w:r>
    </w:p>
    <w:p w14:paraId="0538C14D" w14:textId="77777777" w:rsidR="00547146" w:rsidRDefault="00547146" w:rsidP="00A30900">
      <w:pPr>
        <w:rPr>
          <w:rFonts w:asciiTheme="majorHAnsi" w:hAnsiTheme="majorHAnsi" w:cs="Times"/>
          <w:szCs w:val="24"/>
        </w:rPr>
      </w:pPr>
    </w:p>
    <w:p w14:paraId="6D5C6D54" w14:textId="121740FF" w:rsidR="00547146" w:rsidRDefault="00547146" w:rsidP="00A30900">
      <w:pPr>
        <w:rPr>
          <w:rFonts w:asciiTheme="majorHAnsi" w:hAnsiTheme="majorHAnsi" w:cs="Times"/>
          <w:szCs w:val="24"/>
        </w:rPr>
      </w:pPr>
      <w:r>
        <w:rPr>
          <w:rFonts w:asciiTheme="majorHAnsi" w:hAnsiTheme="majorHAnsi" w:cs="Times"/>
          <w:szCs w:val="24"/>
        </w:rPr>
        <w:t>Today we have the second passage from the New Testament, the crucifixion</w:t>
      </w:r>
      <w:r w:rsidR="00902B11">
        <w:rPr>
          <w:rFonts w:asciiTheme="majorHAnsi" w:hAnsiTheme="majorHAnsi" w:cs="Times"/>
          <w:szCs w:val="24"/>
        </w:rPr>
        <w:t>, and the second connection to one of the passages we studied from the Old Testament</w:t>
      </w:r>
      <w:r>
        <w:rPr>
          <w:rFonts w:asciiTheme="majorHAnsi" w:hAnsiTheme="majorHAnsi" w:cs="Times"/>
          <w:szCs w:val="24"/>
        </w:rPr>
        <w:t xml:space="preserve">. </w:t>
      </w:r>
      <w:r w:rsidR="00902B11">
        <w:rPr>
          <w:rFonts w:asciiTheme="majorHAnsi" w:hAnsiTheme="majorHAnsi" w:cs="Times"/>
          <w:szCs w:val="24"/>
        </w:rPr>
        <w:t>I want</w:t>
      </w:r>
      <w:r w:rsidR="00F70FF8">
        <w:rPr>
          <w:rFonts w:asciiTheme="majorHAnsi" w:hAnsiTheme="majorHAnsi" w:cs="Times"/>
          <w:szCs w:val="24"/>
        </w:rPr>
        <w:t xml:space="preserve"> to look at this passage under three headi</w:t>
      </w:r>
      <w:r w:rsidR="00902B11">
        <w:rPr>
          <w:rFonts w:asciiTheme="majorHAnsi" w:hAnsiTheme="majorHAnsi" w:cs="Times"/>
          <w:szCs w:val="24"/>
        </w:rPr>
        <w:t>ngs. First</w:t>
      </w:r>
      <w:r w:rsidR="00010844">
        <w:rPr>
          <w:rFonts w:asciiTheme="majorHAnsi" w:hAnsiTheme="majorHAnsi" w:cs="Times"/>
          <w:szCs w:val="24"/>
        </w:rPr>
        <w:t>, the connection. How is this</w:t>
      </w:r>
      <w:r w:rsidR="00F70FF8">
        <w:rPr>
          <w:rFonts w:asciiTheme="majorHAnsi" w:hAnsiTheme="majorHAnsi" w:cs="Times"/>
          <w:szCs w:val="24"/>
        </w:rPr>
        <w:t xml:space="preserve"> </w:t>
      </w:r>
      <w:r w:rsidR="00B473D7">
        <w:rPr>
          <w:rFonts w:asciiTheme="majorHAnsi" w:hAnsiTheme="majorHAnsi" w:cs="Times"/>
          <w:szCs w:val="24"/>
        </w:rPr>
        <w:t xml:space="preserve">passage </w:t>
      </w:r>
      <w:r w:rsidR="00F70FF8">
        <w:rPr>
          <w:rFonts w:asciiTheme="majorHAnsi" w:hAnsiTheme="majorHAnsi" w:cs="Times"/>
          <w:szCs w:val="24"/>
        </w:rPr>
        <w:t xml:space="preserve">connected to one of the passages </w:t>
      </w:r>
      <w:r w:rsidR="00010844">
        <w:rPr>
          <w:rFonts w:asciiTheme="majorHAnsi" w:hAnsiTheme="majorHAnsi" w:cs="Times"/>
          <w:szCs w:val="24"/>
        </w:rPr>
        <w:t xml:space="preserve">we studied in the Old Testament? </w:t>
      </w:r>
      <w:r w:rsidR="00902B11">
        <w:rPr>
          <w:rFonts w:asciiTheme="majorHAnsi" w:hAnsiTheme="majorHAnsi" w:cs="Times"/>
          <w:szCs w:val="24"/>
        </w:rPr>
        <w:t xml:space="preserve">Second, the cry. And third, the curtain. </w:t>
      </w:r>
      <w:r w:rsidR="00F70FF8">
        <w:rPr>
          <w:rFonts w:asciiTheme="majorHAnsi" w:hAnsiTheme="majorHAnsi" w:cs="Times"/>
          <w:szCs w:val="24"/>
        </w:rPr>
        <w:t xml:space="preserve">The connection, the cry and the curtain. Let’s go. </w:t>
      </w:r>
    </w:p>
    <w:p w14:paraId="4323747E" w14:textId="77777777" w:rsidR="00F70FF8" w:rsidRDefault="00F70FF8" w:rsidP="00A30900">
      <w:pPr>
        <w:rPr>
          <w:rFonts w:asciiTheme="majorHAnsi" w:hAnsiTheme="majorHAnsi" w:cs="Times"/>
          <w:szCs w:val="24"/>
        </w:rPr>
      </w:pPr>
    </w:p>
    <w:p w14:paraId="192CAFA0" w14:textId="7B1BD8D5" w:rsidR="00F70FF8" w:rsidRDefault="00B473D7" w:rsidP="00A30900">
      <w:pPr>
        <w:rPr>
          <w:rFonts w:asciiTheme="majorHAnsi" w:hAnsiTheme="majorHAnsi" w:cs="Times"/>
          <w:szCs w:val="24"/>
        </w:rPr>
      </w:pPr>
      <w:r w:rsidRPr="00975219">
        <w:rPr>
          <w:rFonts w:asciiTheme="majorHAnsi" w:hAnsiTheme="majorHAnsi" w:cs="Times"/>
          <w:b/>
          <w:szCs w:val="24"/>
        </w:rPr>
        <w:t>The Connection</w:t>
      </w:r>
      <w:r>
        <w:rPr>
          <w:rFonts w:asciiTheme="majorHAnsi" w:hAnsiTheme="majorHAnsi" w:cs="Times"/>
          <w:szCs w:val="24"/>
        </w:rPr>
        <w:t xml:space="preserve"> – </w:t>
      </w:r>
      <w:r w:rsidR="00902B11">
        <w:rPr>
          <w:rFonts w:asciiTheme="majorHAnsi" w:hAnsiTheme="majorHAnsi" w:cs="Times"/>
          <w:szCs w:val="24"/>
        </w:rPr>
        <w:t xml:space="preserve">The crucifixion is our second passage from the New Testament and it is connected to the second passage we read from the Old Testament. That would be Genesis 15. </w:t>
      </w:r>
      <w:r>
        <w:rPr>
          <w:rFonts w:asciiTheme="majorHAnsi" w:hAnsiTheme="majorHAnsi" w:cs="Times"/>
          <w:szCs w:val="24"/>
        </w:rPr>
        <w:t xml:space="preserve">In Genesis 15 God made a covenant with Abraham. </w:t>
      </w:r>
      <w:r w:rsidR="00902B11">
        <w:rPr>
          <w:rFonts w:asciiTheme="majorHAnsi" w:hAnsiTheme="majorHAnsi" w:cs="Times"/>
          <w:szCs w:val="24"/>
        </w:rPr>
        <w:t xml:space="preserve">A covenant is essentially a promise. It </w:t>
      </w:r>
      <w:r w:rsidR="009B284A">
        <w:rPr>
          <w:rFonts w:asciiTheme="majorHAnsi" w:hAnsiTheme="majorHAnsi" w:cs="Times"/>
          <w:szCs w:val="24"/>
        </w:rPr>
        <w:t>i</w:t>
      </w:r>
      <w:r w:rsidR="00902B11">
        <w:rPr>
          <w:rFonts w:asciiTheme="majorHAnsi" w:hAnsiTheme="majorHAnsi" w:cs="Times"/>
          <w:szCs w:val="24"/>
        </w:rPr>
        <w:t xml:space="preserve">s a promise made with the deepest commitment and the most serious consequences we can imagine. </w:t>
      </w:r>
      <w:r w:rsidR="009B284A">
        <w:rPr>
          <w:rFonts w:asciiTheme="majorHAnsi" w:hAnsiTheme="majorHAnsi" w:cs="Times"/>
          <w:szCs w:val="24"/>
        </w:rPr>
        <w:t xml:space="preserve">To make this covenant </w:t>
      </w:r>
      <w:r>
        <w:rPr>
          <w:rFonts w:asciiTheme="majorHAnsi" w:hAnsiTheme="majorHAnsi" w:cs="Times"/>
          <w:szCs w:val="24"/>
        </w:rPr>
        <w:t xml:space="preserve">God told Abraham to cut several kinds of animals in half and lay them </w:t>
      </w:r>
      <w:r w:rsidR="006B3919">
        <w:rPr>
          <w:rFonts w:asciiTheme="majorHAnsi" w:hAnsiTheme="majorHAnsi" w:cs="Times"/>
          <w:szCs w:val="24"/>
        </w:rPr>
        <w:t>side-by-side</w:t>
      </w:r>
      <w:r>
        <w:rPr>
          <w:rFonts w:asciiTheme="majorHAnsi" w:hAnsiTheme="majorHAnsi" w:cs="Times"/>
          <w:szCs w:val="24"/>
        </w:rPr>
        <w:t xml:space="preserve"> to form a path. In this ancient covenant service then each party was to walk between the animals as a sign that they accepted </w:t>
      </w:r>
      <w:r w:rsidR="0088231B">
        <w:rPr>
          <w:rFonts w:asciiTheme="majorHAnsi" w:hAnsiTheme="majorHAnsi" w:cs="Times"/>
          <w:szCs w:val="24"/>
        </w:rPr>
        <w:t xml:space="preserve">the covenant </w:t>
      </w:r>
      <w:r w:rsidR="009B284A">
        <w:rPr>
          <w:rFonts w:asciiTheme="majorHAnsi" w:hAnsiTheme="majorHAnsi" w:cs="Times"/>
          <w:szCs w:val="24"/>
        </w:rPr>
        <w:t>and would keep the conditions</w:t>
      </w:r>
      <w:r w:rsidR="0088231B">
        <w:rPr>
          <w:rFonts w:asciiTheme="majorHAnsi" w:hAnsiTheme="majorHAnsi" w:cs="Times"/>
          <w:szCs w:val="24"/>
        </w:rPr>
        <w:t>. A</w:t>
      </w:r>
      <w:r w:rsidR="009B284A">
        <w:rPr>
          <w:rFonts w:asciiTheme="majorHAnsi" w:hAnsiTheme="majorHAnsi" w:cs="Times"/>
          <w:szCs w:val="24"/>
        </w:rPr>
        <w:t>nd most importantly, they</w:t>
      </w:r>
      <w:r>
        <w:rPr>
          <w:rFonts w:asciiTheme="majorHAnsi" w:hAnsiTheme="majorHAnsi" w:cs="Times"/>
          <w:szCs w:val="24"/>
        </w:rPr>
        <w:t xml:space="preserve"> would put their life on the line if they didn’t. </w:t>
      </w:r>
      <w:r w:rsidR="009B284A">
        <w:rPr>
          <w:rFonts w:asciiTheme="majorHAnsi" w:hAnsiTheme="majorHAnsi" w:cs="Times"/>
          <w:szCs w:val="24"/>
        </w:rPr>
        <w:t xml:space="preserve">Both Abraham and God were supposed to walk down the middle between the dead animals to ratify the covenant. But that isn’t what happened. </w:t>
      </w:r>
      <w:r w:rsidR="0088231B">
        <w:rPr>
          <w:rFonts w:asciiTheme="majorHAnsi" w:hAnsiTheme="majorHAnsi" w:cs="Times"/>
          <w:szCs w:val="24"/>
        </w:rPr>
        <w:t xml:space="preserve">Abraham fell </w:t>
      </w:r>
      <w:r>
        <w:rPr>
          <w:rFonts w:asciiTheme="majorHAnsi" w:hAnsiTheme="majorHAnsi" w:cs="Times"/>
          <w:szCs w:val="24"/>
        </w:rPr>
        <w:t xml:space="preserve">into a deep sleep. </w:t>
      </w:r>
      <w:r w:rsidR="009B284A">
        <w:rPr>
          <w:rFonts w:asciiTheme="majorHAnsi" w:hAnsiTheme="majorHAnsi" w:cs="Times"/>
          <w:szCs w:val="24"/>
        </w:rPr>
        <w:t>H</w:t>
      </w:r>
      <w:r>
        <w:rPr>
          <w:rFonts w:asciiTheme="majorHAnsi" w:hAnsiTheme="majorHAnsi" w:cs="Times"/>
          <w:szCs w:val="24"/>
        </w:rPr>
        <w:t xml:space="preserve">e did not walk. Instead a “smoking firepot” and a “blazing torch,” two symbols for God passed between the dead animals. So </w:t>
      </w:r>
      <w:r w:rsidR="009B284A">
        <w:rPr>
          <w:rFonts w:asciiTheme="majorHAnsi" w:hAnsiTheme="majorHAnsi" w:cs="Times"/>
          <w:szCs w:val="24"/>
        </w:rPr>
        <w:t xml:space="preserve">what does this mean? It means that God was taking responsibility for His side of the covenant </w:t>
      </w:r>
      <w:r w:rsidR="009B284A" w:rsidRPr="009B284A">
        <w:rPr>
          <w:rFonts w:asciiTheme="majorHAnsi" w:hAnsiTheme="majorHAnsi" w:cs="Times"/>
          <w:i/>
          <w:szCs w:val="24"/>
        </w:rPr>
        <w:t xml:space="preserve">and ours. </w:t>
      </w:r>
      <w:r>
        <w:rPr>
          <w:rFonts w:asciiTheme="majorHAnsi" w:hAnsiTheme="majorHAnsi" w:cs="Times"/>
          <w:szCs w:val="24"/>
        </w:rPr>
        <w:t>God said</w:t>
      </w:r>
      <w:r w:rsidR="006B3919">
        <w:rPr>
          <w:rFonts w:asciiTheme="majorHAnsi" w:hAnsiTheme="majorHAnsi" w:cs="Times"/>
          <w:szCs w:val="24"/>
        </w:rPr>
        <w:t>, ‘If</w:t>
      </w:r>
      <w:r w:rsidR="00975219">
        <w:rPr>
          <w:rFonts w:asciiTheme="majorHAnsi" w:hAnsiTheme="majorHAnsi" w:cs="Times"/>
          <w:szCs w:val="24"/>
        </w:rPr>
        <w:t xml:space="preserve"> I break the covenant, I will </w:t>
      </w:r>
      <w:r w:rsidR="009B284A">
        <w:rPr>
          <w:rFonts w:asciiTheme="majorHAnsi" w:hAnsiTheme="majorHAnsi" w:cs="Times"/>
          <w:szCs w:val="24"/>
        </w:rPr>
        <w:t xml:space="preserve">accept the consequences, even up to death, </w:t>
      </w:r>
      <w:r w:rsidR="00975219">
        <w:rPr>
          <w:rFonts w:asciiTheme="majorHAnsi" w:hAnsiTheme="majorHAnsi" w:cs="Times"/>
          <w:szCs w:val="24"/>
        </w:rPr>
        <w:t xml:space="preserve">and if you, Abraham or your children, break the covenant, I will also </w:t>
      </w:r>
      <w:r w:rsidR="009B284A">
        <w:rPr>
          <w:rFonts w:asciiTheme="majorHAnsi" w:hAnsiTheme="majorHAnsi" w:cs="Times"/>
          <w:szCs w:val="24"/>
        </w:rPr>
        <w:t xml:space="preserve">accept the consequences, </w:t>
      </w:r>
      <w:r w:rsidR="009B284A" w:rsidRPr="009B284A">
        <w:rPr>
          <w:rFonts w:asciiTheme="majorHAnsi" w:hAnsiTheme="majorHAnsi" w:cs="Times"/>
          <w:i/>
          <w:szCs w:val="24"/>
        </w:rPr>
        <w:t>even up to death.</w:t>
      </w:r>
      <w:r w:rsidR="006B3919">
        <w:rPr>
          <w:rFonts w:asciiTheme="majorHAnsi" w:hAnsiTheme="majorHAnsi" w:cs="Times"/>
          <w:i/>
          <w:szCs w:val="24"/>
        </w:rPr>
        <w:t>’</w:t>
      </w:r>
      <w:r w:rsidR="009B284A">
        <w:rPr>
          <w:rFonts w:asciiTheme="majorHAnsi" w:hAnsiTheme="majorHAnsi" w:cs="Times"/>
          <w:szCs w:val="24"/>
        </w:rPr>
        <w:t xml:space="preserve"> </w:t>
      </w:r>
    </w:p>
    <w:p w14:paraId="4A073927" w14:textId="77777777" w:rsidR="00975219" w:rsidRDefault="00975219" w:rsidP="00A30900">
      <w:pPr>
        <w:rPr>
          <w:rFonts w:asciiTheme="majorHAnsi" w:hAnsiTheme="majorHAnsi" w:cs="Times"/>
          <w:szCs w:val="24"/>
        </w:rPr>
      </w:pPr>
    </w:p>
    <w:p w14:paraId="30E541D8" w14:textId="765A4B00" w:rsidR="00975219" w:rsidRDefault="009B284A" w:rsidP="00A30900">
      <w:pPr>
        <w:rPr>
          <w:rFonts w:asciiTheme="majorHAnsi" w:hAnsiTheme="majorHAnsi" w:cs="Times"/>
          <w:szCs w:val="24"/>
        </w:rPr>
      </w:pPr>
      <w:r>
        <w:rPr>
          <w:rFonts w:asciiTheme="majorHAnsi" w:hAnsiTheme="majorHAnsi" w:cs="Times"/>
          <w:szCs w:val="24"/>
        </w:rPr>
        <w:t xml:space="preserve">Now think about our New Testament passage. </w:t>
      </w:r>
      <w:r w:rsidR="00975219">
        <w:rPr>
          <w:rFonts w:asciiTheme="majorHAnsi" w:hAnsiTheme="majorHAnsi" w:cs="Times"/>
          <w:szCs w:val="24"/>
        </w:rPr>
        <w:t>Do you see it? The crucifixion is many things,</w:t>
      </w:r>
      <w:r>
        <w:rPr>
          <w:rFonts w:asciiTheme="majorHAnsi" w:hAnsiTheme="majorHAnsi" w:cs="Times"/>
          <w:szCs w:val="24"/>
        </w:rPr>
        <w:t xml:space="preserve"> but at its heart</w:t>
      </w:r>
      <w:r w:rsidR="0088231B">
        <w:rPr>
          <w:rFonts w:asciiTheme="majorHAnsi" w:hAnsiTheme="majorHAnsi" w:cs="Times"/>
          <w:szCs w:val="24"/>
        </w:rPr>
        <w:t xml:space="preserve"> it</w:t>
      </w:r>
      <w:r w:rsidR="00975219" w:rsidRPr="00010844">
        <w:rPr>
          <w:rFonts w:asciiTheme="majorHAnsi" w:hAnsiTheme="majorHAnsi" w:cs="Times"/>
          <w:i/>
          <w:szCs w:val="24"/>
        </w:rPr>
        <w:t xml:space="preserve"> is God keeping His promise</w:t>
      </w:r>
      <w:r w:rsidR="00975219">
        <w:rPr>
          <w:rFonts w:asciiTheme="majorHAnsi" w:hAnsiTheme="majorHAnsi" w:cs="Times"/>
          <w:szCs w:val="24"/>
        </w:rPr>
        <w:t>. He made the covenant.</w:t>
      </w:r>
      <w:r>
        <w:rPr>
          <w:rFonts w:asciiTheme="majorHAnsi" w:hAnsiTheme="majorHAnsi" w:cs="Times"/>
          <w:szCs w:val="24"/>
        </w:rPr>
        <w:t xml:space="preserve"> He agreed to the consequences – for both of us. </w:t>
      </w:r>
      <w:r w:rsidR="00975219">
        <w:rPr>
          <w:rFonts w:asciiTheme="majorHAnsi" w:hAnsiTheme="majorHAnsi" w:cs="Times"/>
          <w:szCs w:val="24"/>
        </w:rPr>
        <w:t xml:space="preserve">And He did it. </w:t>
      </w:r>
      <w:r>
        <w:rPr>
          <w:rFonts w:asciiTheme="majorHAnsi" w:hAnsiTheme="majorHAnsi" w:cs="Times"/>
          <w:szCs w:val="24"/>
        </w:rPr>
        <w:t xml:space="preserve">He didn’t break the covenant; we did. And when </w:t>
      </w:r>
      <w:r w:rsidR="00975219">
        <w:rPr>
          <w:rFonts w:asciiTheme="majorHAnsi" w:hAnsiTheme="majorHAnsi" w:cs="Times"/>
          <w:szCs w:val="24"/>
        </w:rPr>
        <w:t>we broke the covenant He di</w:t>
      </w:r>
      <w:r>
        <w:rPr>
          <w:rFonts w:asciiTheme="majorHAnsi" w:hAnsiTheme="majorHAnsi" w:cs="Times"/>
          <w:szCs w:val="24"/>
        </w:rPr>
        <w:t>ed. Just as He promised</w:t>
      </w:r>
      <w:r w:rsidR="00975219">
        <w:rPr>
          <w:rFonts w:asciiTheme="majorHAnsi" w:hAnsiTheme="majorHAnsi" w:cs="Times"/>
          <w:szCs w:val="24"/>
        </w:rPr>
        <w:t xml:space="preserve">. </w:t>
      </w:r>
    </w:p>
    <w:p w14:paraId="75230AEF" w14:textId="77777777" w:rsidR="00CE78BB" w:rsidRDefault="00CE78BB" w:rsidP="00A30900">
      <w:pPr>
        <w:rPr>
          <w:rFonts w:asciiTheme="majorHAnsi" w:hAnsiTheme="majorHAnsi" w:cs="Times"/>
          <w:szCs w:val="24"/>
        </w:rPr>
      </w:pPr>
    </w:p>
    <w:p w14:paraId="55494AAD" w14:textId="3D0342BB" w:rsidR="00CE78BB" w:rsidRDefault="00CE78BB" w:rsidP="00A30900">
      <w:pPr>
        <w:rPr>
          <w:rFonts w:asciiTheme="majorHAnsi" w:hAnsiTheme="majorHAnsi" w:cs="Times"/>
          <w:szCs w:val="24"/>
        </w:rPr>
      </w:pPr>
      <w:r>
        <w:rPr>
          <w:rFonts w:asciiTheme="majorHAnsi" w:hAnsiTheme="majorHAnsi" w:cs="Times"/>
          <w:szCs w:val="24"/>
        </w:rPr>
        <w:lastRenderedPageBreak/>
        <w:t xml:space="preserve">So when you read a passage like John 3:16, “For God so loved the world that He gave His one and only Son” understand that this was not “Plan B.” This was not God </w:t>
      </w:r>
      <w:r w:rsidR="001E3A27">
        <w:rPr>
          <w:rFonts w:asciiTheme="majorHAnsi" w:hAnsiTheme="majorHAnsi" w:cs="Times"/>
          <w:szCs w:val="24"/>
        </w:rPr>
        <w:t xml:space="preserve">saying, ‘Now what?’ This wasn’t God </w:t>
      </w:r>
      <w:r>
        <w:rPr>
          <w:rFonts w:asciiTheme="majorHAnsi" w:hAnsiTheme="majorHAnsi" w:cs="Times"/>
          <w:szCs w:val="24"/>
        </w:rPr>
        <w:t xml:space="preserve">trying </w:t>
      </w:r>
      <w:r w:rsidR="001E3A27">
        <w:rPr>
          <w:rFonts w:asciiTheme="majorHAnsi" w:hAnsiTheme="majorHAnsi" w:cs="Times"/>
          <w:szCs w:val="24"/>
        </w:rPr>
        <w:t xml:space="preserve">something new after His covenant with Israel didn’t pan out like He planned. </w:t>
      </w:r>
      <w:r w:rsidR="00010844">
        <w:rPr>
          <w:rFonts w:asciiTheme="majorHAnsi" w:hAnsiTheme="majorHAnsi" w:cs="Times"/>
          <w:szCs w:val="24"/>
        </w:rPr>
        <w:t xml:space="preserve">This is </w:t>
      </w:r>
      <w:r>
        <w:rPr>
          <w:rFonts w:asciiTheme="majorHAnsi" w:hAnsiTheme="majorHAnsi" w:cs="Times"/>
          <w:szCs w:val="24"/>
        </w:rPr>
        <w:t xml:space="preserve">God keeping </w:t>
      </w:r>
      <w:r w:rsidR="00010844">
        <w:rPr>
          <w:rFonts w:asciiTheme="majorHAnsi" w:hAnsiTheme="majorHAnsi" w:cs="Times"/>
          <w:szCs w:val="24"/>
        </w:rPr>
        <w:t>t</w:t>
      </w:r>
      <w:r>
        <w:rPr>
          <w:rFonts w:asciiTheme="majorHAnsi" w:hAnsiTheme="majorHAnsi" w:cs="Times"/>
          <w:szCs w:val="24"/>
        </w:rPr>
        <w:t>he promise He made to Abraham, and to Israel, and to the wor</w:t>
      </w:r>
      <w:r w:rsidR="001E3A27">
        <w:rPr>
          <w:rFonts w:asciiTheme="majorHAnsi" w:hAnsiTheme="majorHAnsi" w:cs="Times"/>
          <w:szCs w:val="24"/>
        </w:rPr>
        <w:t xml:space="preserve">ld, and to us. This is even more </w:t>
      </w:r>
      <w:r>
        <w:rPr>
          <w:rFonts w:asciiTheme="majorHAnsi" w:hAnsiTheme="majorHAnsi" w:cs="Times"/>
          <w:szCs w:val="24"/>
        </w:rPr>
        <w:t xml:space="preserve">apparent when we turn to the next subject. </w:t>
      </w:r>
    </w:p>
    <w:p w14:paraId="04BC77DC" w14:textId="77777777" w:rsidR="00CE78BB" w:rsidRDefault="00CE78BB" w:rsidP="00A30900">
      <w:pPr>
        <w:rPr>
          <w:rFonts w:asciiTheme="majorHAnsi" w:hAnsiTheme="majorHAnsi" w:cs="Times"/>
          <w:szCs w:val="24"/>
        </w:rPr>
      </w:pPr>
    </w:p>
    <w:p w14:paraId="048DE14A" w14:textId="080F1CC5" w:rsidR="007C070C" w:rsidRDefault="00CE78BB" w:rsidP="00A30900">
      <w:pPr>
        <w:rPr>
          <w:rFonts w:asciiTheme="majorHAnsi" w:hAnsiTheme="majorHAnsi" w:cs="Times"/>
          <w:szCs w:val="24"/>
        </w:rPr>
      </w:pPr>
      <w:r w:rsidRPr="00CE78BB">
        <w:rPr>
          <w:rFonts w:asciiTheme="majorHAnsi" w:hAnsiTheme="majorHAnsi" w:cs="Times"/>
          <w:b/>
          <w:szCs w:val="24"/>
        </w:rPr>
        <w:t xml:space="preserve">The Cry – </w:t>
      </w:r>
      <w:r>
        <w:rPr>
          <w:rFonts w:asciiTheme="majorHAnsi" w:hAnsiTheme="majorHAnsi" w:cs="Times"/>
          <w:szCs w:val="24"/>
        </w:rPr>
        <w:t xml:space="preserve">Mark notes that Jesus cried out twice from the cross. The first time He quoted the beginning of Psalm 22 from the Old Testament. The second time he cried out, gave up His spirit, and died. </w:t>
      </w:r>
      <w:r w:rsidR="0088231B">
        <w:rPr>
          <w:rFonts w:asciiTheme="majorHAnsi" w:hAnsiTheme="majorHAnsi" w:cs="Times"/>
          <w:szCs w:val="24"/>
        </w:rPr>
        <w:t>L</w:t>
      </w:r>
      <w:r w:rsidR="001E3A27">
        <w:rPr>
          <w:rFonts w:asciiTheme="majorHAnsi" w:hAnsiTheme="majorHAnsi" w:cs="Times"/>
          <w:szCs w:val="24"/>
        </w:rPr>
        <w:t xml:space="preserve">et’s look at each cry. </w:t>
      </w:r>
    </w:p>
    <w:p w14:paraId="62DF84B8" w14:textId="77777777" w:rsidR="001E3A27" w:rsidRDefault="001E3A27" w:rsidP="00A30900">
      <w:pPr>
        <w:rPr>
          <w:rFonts w:asciiTheme="majorHAnsi" w:hAnsiTheme="majorHAnsi" w:cs="Times"/>
          <w:szCs w:val="24"/>
        </w:rPr>
      </w:pPr>
    </w:p>
    <w:p w14:paraId="2C361F8B" w14:textId="287F02AF" w:rsidR="001E3A27" w:rsidRDefault="007C070C" w:rsidP="004360EF">
      <w:pPr>
        <w:widowControl w:val="0"/>
        <w:autoSpaceDE w:val="0"/>
        <w:autoSpaceDN w:val="0"/>
        <w:adjustRightInd w:val="0"/>
        <w:rPr>
          <w:rFonts w:asciiTheme="majorHAnsi" w:hAnsiTheme="majorHAnsi" w:cs="Helvetica Neue"/>
          <w:szCs w:val="24"/>
        </w:rPr>
      </w:pPr>
      <w:r w:rsidRPr="007C070C">
        <w:rPr>
          <w:rFonts w:asciiTheme="majorHAnsi" w:hAnsiTheme="majorHAnsi" w:cs="Times"/>
          <w:szCs w:val="24"/>
        </w:rPr>
        <w:t>The first cry of Jesus comes from Psalm 22. “</w:t>
      </w:r>
      <w:r w:rsidRPr="007C070C">
        <w:rPr>
          <w:rFonts w:asciiTheme="majorHAnsi" w:hAnsiTheme="majorHAnsi" w:cs="Helvetica Neue"/>
          <w:szCs w:val="24"/>
        </w:rPr>
        <w:t xml:space="preserve">My God, my God, why have you forsaken me?” </w:t>
      </w:r>
      <w:r>
        <w:rPr>
          <w:rFonts w:asciiTheme="majorHAnsi" w:hAnsiTheme="majorHAnsi" w:cs="Helvetica Neue"/>
          <w:szCs w:val="24"/>
        </w:rPr>
        <w:t xml:space="preserve">Why Psalm 22? Certainly these first few words make sense </w:t>
      </w:r>
      <w:r w:rsidR="001E3A27">
        <w:rPr>
          <w:rFonts w:asciiTheme="majorHAnsi" w:hAnsiTheme="majorHAnsi" w:cs="Helvetica Neue"/>
          <w:szCs w:val="24"/>
        </w:rPr>
        <w:t xml:space="preserve">in light of </w:t>
      </w:r>
      <w:r>
        <w:rPr>
          <w:rFonts w:asciiTheme="majorHAnsi" w:hAnsiTheme="majorHAnsi" w:cs="Helvetica Neue"/>
          <w:szCs w:val="24"/>
        </w:rPr>
        <w:t xml:space="preserve">the agony Jesus is experiencing, but </w:t>
      </w:r>
      <w:r w:rsidR="001E3A27">
        <w:rPr>
          <w:rFonts w:asciiTheme="majorHAnsi" w:hAnsiTheme="majorHAnsi" w:cs="Helvetica Neue"/>
          <w:szCs w:val="24"/>
        </w:rPr>
        <w:t xml:space="preserve">that’s not all. Did Jesus cry out this way, not just because of His physical suffering, </w:t>
      </w:r>
      <w:r w:rsidR="0088231B">
        <w:rPr>
          <w:rFonts w:asciiTheme="majorHAnsi" w:hAnsiTheme="majorHAnsi" w:cs="Helvetica Neue"/>
          <w:szCs w:val="24"/>
        </w:rPr>
        <w:t xml:space="preserve">but </w:t>
      </w:r>
      <w:r w:rsidR="001E3A27">
        <w:rPr>
          <w:rFonts w:asciiTheme="majorHAnsi" w:hAnsiTheme="majorHAnsi" w:cs="Helvetica Neue"/>
          <w:szCs w:val="24"/>
        </w:rPr>
        <w:t>because for the first time in His life, and indeed for the first time in eternity, He was experiencing</w:t>
      </w:r>
      <w:r w:rsidR="0088231B">
        <w:rPr>
          <w:rFonts w:asciiTheme="majorHAnsi" w:hAnsiTheme="majorHAnsi" w:cs="Helvetica Neue"/>
          <w:szCs w:val="24"/>
        </w:rPr>
        <w:t xml:space="preserve"> separation from God?</w:t>
      </w:r>
      <w:r w:rsidR="001E3A27">
        <w:rPr>
          <w:rFonts w:asciiTheme="majorHAnsi" w:hAnsiTheme="majorHAnsi" w:cs="Helvetica Neue"/>
          <w:szCs w:val="24"/>
        </w:rPr>
        <w:t xml:space="preserve"> He was experiencing for all of us what sin does to us, in order to rescue us from it, in order to save us from it. </w:t>
      </w:r>
    </w:p>
    <w:p w14:paraId="3F6F05BD" w14:textId="77777777" w:rsidR="001E3A27" w:rsidRDefault="001E3A27" w:rsidP="004360EF">
      <w:pPr>
        <w:widowControl w:val="0"/>
        <w:autoSpaceDE w:val="0"/>
        <w:autoSpaceDN w:val="0"/>
        <w:adjustRightInd w:val="0"/>
        <w:rPr>
          <w:rFonts w:asciiTheme="majorHAnsi" w:hAnsiTheme="majorHAnsi" w:cs="Helvetica Neue"/>
          <w:szCs w:val="24"/>
        </w:rPr>
      </w:pPr>
    </w:p>
    <w:p w14:paraId="2DC1B4A3" w14:textId="70FE8EEF" w:rsidR="007C070C" w:rsidRDefault="001E3A27" w:rsidP="004360EF">
      <w:pPr>
        <w:widowControl w:val="0"/>
        <w:autoSpaceDE w:val="0"/>
        <w:autoSpaceDN w:val="0"/>
        <w:adjustRightInd w:val="0"/>
        <w:rPr>
          <w:rFonts w:asciiTheme="majorHAnsi" w:hAnsiTheme="majorHAnsi" w:cs="Helvetica Neue"/>
          <w:szCs w:val="24"/>
        </w:rPr>
      </w:pPr>
      <w:r>
        <w:rPr>
          <w:rFonts w:asciiTheme="majorHAnsi" w:hAnsiTheme="majorHAnsi" w:cs="Helvetica Neue"/>
          <w:szCs w:val="24"/>
        </w:rPr>
        <w:t xml:space="preserve">There is also this. Long </w:t>
      </w:r>
      <w:r w:rsidR="007C070C">
        <w:rPr>
          <w:rFonts w:asciiTheme="majorHAnsi" w:hAnsiTheme="majorHAnsi" w:cs="Helvetica Neue"/>
          <w:szCs w:val="24"/>
        </w:rPr>
        <w:t xml:space="preserve">before the Romans invented crucifixion as a means of </w:t>
      </w:r>
      <w:r w:rsidR="004360EF">
        <w:rPr>
          <w:rFonts w:asciiTheme="majorHAnsi" w:hAnsiTheme="majorHAnsi" w:cs="Helvetica Neue"/>
          <w:szCs w:val="24"/>
        </w:rPr>
        <w:t xml:space="preserve">death, Psalm 22 impossibly describes it almost to a T. </w:t>
      </w:r>
      <w:r w:rsidR="004360EF" w:rsidRPr="004360EF">
        <w:rPr>
          <w:rFonts w:asciiTheme="majorHAnsi" w:hAnsiTheme="majorHAnsi" w:cs="Helvetica Neue"/>
          <w:szCs w:val="24"/>
        </w:rPr>
        <w:t>“They pierce my hands and my feet. All my bones are on display; people stare and gloat over me. They divide my clothes among them and cast lots for my garment.”</w:t>
      </w:r>
      <w:r w:rsidR="004360EF">
        <w:rPr>
          <w:rFonts w:asciiTheme="majorHAnsi" w:hAnsiTheme="majorHAnsi" w:cs="Helvetica Neue"/>
          <w:szCs w:val="24"/>
        </w:rPr>
        <w:t xml:space="preserve"> Again, Jesus seems to be connecting what He is enduring to something </w:t>
      </w:r>
      <w:r>
        <w:rPr>
          <w:rFonts w:asciiTheme="majorHAnsi" w:hAnsiTheme="majorHAnsi" w:cs="Helvetica Neue"/>
          <w:szCs w:val="24"/>
        </w:rPr>
        <w:t>that this Psalm in</w:t>
      </w:r>
      <w:r w:rsidR="004360EF">
        <w:rPr>
          <w:rFonts w:asciiTheme="majorHAnsi" w:hAnsiTheme="majorHAnsi" w:cs="Helvetica Neue"/>
          <w:szCs w:val="24"/>
        </w:rPr>
        <w:t xml:space="preserve"> the Old Testament </w:t>
      </w:r>
      <w:r>
        <w:rPr>
          <w:rFonts w:asciiTheme="majorHAnsi" w:hAnsiTheme="majorHAnsi" w:cs="Helvetica Neue"/>
          <w:szCs w:val="24"/>
        </w:rPr>
        <w:t xml:space="preserve">anticipated </w:t>
      </w:r>
      <w:r w:rsidR="004360EF">
        <w:rPr>
          <w:rFonts w:asciiTheme="majorHAnsi" w:hAnsiTheme="majorHAnsi" w:cs="Helvetica Neue"/>
          <w:szCs w:val="24"/>
        </w:rPr>
        <w:t xml:space="preserve">centuries before. </w:t>
      </w:r>
    </w:p>
    <w:p w14:paraId="6C43612A" w14:textId="77777777" w:rsidR="004360EF" w:rsidRDefault="004360EF" w:rsidP="004360EF">
      <w:pPr>
        <w:widowControl w:val="0"/>
        <w:autoSpaceDE w:val="0"/>
        <w:autoSpaceDN w:val="0"/>
        <w:adjustRightInd w:val="0"/>
        <w:rPr>
          <w:rFonts w:asciiTheme="majorHAnsi" w:hAnsiTheme="majorHAnsi" w:cs="Helvetica Neue"/>
          <w:szCs w:val="24"/>
        </w:rPr>
      </w:pPr>
    </w:p>
    <w:p w14:paraId="6A1DA756" w14:textId="27079035" w:rsidR="004360EF" w:rsidRDefault="001E3A27" w:rsidP="004360EF">
      <w:pPr>
        <w:widowControl w:val="0"/>
        <w:autoSpaceDE w:val="0"/>
        <w:autoSpaceDN w:val="0"/>
        <w:adjustRightInd w:val="0"/>
        <w:rPr>
          <w:rFonts w:asciiTheme="majorHAnsi" w:hAnsiTheme="majorHAnsi" w:cs="Helvetica Neue"/>
          <w:szCs w:val="24"/>
        </w:rPr>
      </w:pPr>
      <w:r>
        <w:rPr>
          <w:rFonts w:asciiTheme="majorHAnsi" w:hAnsiTheme="majorHAnsi" w:cs="Helvetica Neue"/>
          <w:szCs w:val="24"/>
        </w:rPr>
        <w:t xml:space="preserve">There is also a second cry. </w:t>
      </w:r>
      <w:r w:rsidR="004360EF">
        <w:rPr>
          <w:rFonts w:asciiTheme="majorHAnsi" w:hAnsiTheme="majorHAnsi" w:cs="Helvetica Neue"/>
          <w:szCs w:val="24"/>
        </w:rPr>
        <w:t xml:space="preserve">Mark does not tell us what Jesus said at this moment. He only says He cried out and gave up His spirit. </w:t>
      </w:r>
      <w:r>
        <w:rPr>
          <w:rFonts w:asciiTheme="majorHAnsi" w:hAnsiTheme="majorHAnsi" w:cs="Helvetica Neue"/>
          <w:szCs w:val="24"/>
        </w:rPr>
        <w:t>Fortunately we have the other three Gospels and in the Gospel of John, at precisely the sa</w:t>
      </w:r>
      <w:r w:rsidR="002C1CAF">
        <w:rPr>
          <w:rFonts w:asciiTheme="majorHAnsi" w:hAnsiTheme="majorHAnsi" w:cs="Helvetica Neue"/>
          <w:szCs w:val="24"/>
        </w:rPr>
        <w:t>me moment, just before Jesus gives up His spirit, John records that He said this:</w:t>
      </w:r>
      <w:r w:rsidR="004360EF">
        <w:rPr>
          <w:rFonts w:asciiTheme="majorHAnsi" w:hAnsiTheme="majorHAnsi" w:cs="Helvetica Neue"/>
          <w:szCs w:val="24"/>
        </w:rPr>
        <w:t xml:space="preserve"> “It is finished.” </w:t>
      </w:r>
      <w:r w:rsidR="0088231B">
        <w:rPr>
          <w:rFonts w:asciiTheme="majorHAnsi" w:hAnsiTheme="majorHAnsi" w:cs="Helvetica Neue"/>
          <w:szCs w:val="24"/>
        </w:rPr>
        <w:t xml:space="preserve">What does this mean? </w:t>
      </w:r>
      <w:r w:rsidR="002C1CAF">
        <w:rPr>
          <w:rFonts w:asciiTheme="majorHAnsi" w:hAnsiTheme="majorHAnsi" w:cs="Helvetica Neue"/>
          <w:szCs w:val="24"/>
        </w:rPr>
        <w:t xml:space="preserve">Here are just a few that come to mind. </w:t>
      </w:r>
      <w:r w:rsidR="004360EF" w:rsidRPr="002C1CAF">
        <w:rPr>
          <w:rFonts w:asciiTheme="majorHAnsi" w:hAnsiTheme="majorHAnsi" w:cs="Helvetica Neue"/>
          <w:b/>
          <w:i/>
          <w:szCs w:val="24"/>
        </w:rPr>
        <w:t>It is finished.</w:t>
      </w:r>
      <w:r w:rsidR="004360EF">
        <w:rPr>
          <w:rFonts w:asciiTheme="majorHAnsi" w:hAnsiTheme="majorHAnsi" w:cs="Helvetica Neue"/>
          <w:szCs w:val="24"/>
        </w:rPr>
        <w:t xml:space="preserve"> God has kept the promise He made to Abraham when He walked for both. </w:t>
      </w:r>
      <w:r w:rsidR="004360EF" w:rsidRPr="002C1CAF">
        <w:rPr>
          <w:rFonts w:asciiTheme="majorHAnsi" w:hAnsiTheme="majorHAnsi" w:cs="Helvetica Neue"/>
          <w:b/>
          <w:i/>
          <w:szCs w:val="24"/>
        </w:rPr>
        <w:t>It is finished.</w:t>
      </w:r>
      <w:r w:rsidR="004360EF">
        <w:rPr>
          <w:rFonts w:asciiTheme="majorHAnsi" w:hAnsiTheme="majorHAnsi" w:cs="Helvetica Neue"/>
          <w:szCs w:val="24"/>
        </w:rPr>
        <w:t xml:space="preserve"> Jesus did not give in to temptation. </w:t>
      </w:r>
      <w:r w:rsidR="004360EF" w:rsidRPr="002C1CAF">
        <w:rPr>
          <w:rFonts w:asciiTheme="majorHAnsi" w:hAnsiTheme="majorHAnsi" w:cs="Helvetica Neue"/>
          <w:b/>
          <w:i/>
          <w:szCs w:val="24"/>
        </w:rPr>
        <w:t>It is finished.</w:t>
      </w:r>
      <w:r w:rsidR="004360EF">
        <w:rPr>
          <w:rFonts w:asciiTheme="majorHAnsi" w:hAnsiTheme="majorHAnsi" w:cs="Helvetica Neue"/>
          <w:szCs w:val="24"/>
        </w:rPr>
        <w:t xml:space="preserve"> </w:t>
      </w:r>
      <w:r w:rsidR="002C1CAF">
        <w:rPr>
          <w:rFonts w:asciiTheme="majorHAnsi" w:hAnsiTheme="majorHAnsi" w:cs="Helvetica Neue"/>
          <w:szCs w:val="24"/>
        </w:rPr>
        <w:t>He has taken all ou</w:t>
      </w:r>
      <w:r w:rsidR="0088231B">
        <w:rPr>
          <w:rFonts w:asciiTheme="majorHAnsi" w:hAnsiTheme="majorHAnsi" w:cs="Helvetica Neue"/>
          <w:szCs w:val="24"/>
        </w:rPr>
        <w:t>r sins upon Himself and when we trust in Him, when we</w:t>
      </w:r>
      <w:r w:rsidR="002C1CAF">
        <w:rPr>
          <w:rFonts w:asciiTheme="majorHAnsi" w:hAnsiTheme="majorHAnsi" w:cs="Helvetica Neue"/>
          <w:szCs w:val="24"/>
        </w:rPr>
        <w:t xml:space="preserve"> put your faith in Him</w:t>
      </w:r>
      <w:r w:rsidR="004360EF">
        <w:rPr>
          <w:rFonts w:asciiTheme="majorHAnsi" w:hAnsiTheme="majorHAnsi" w:cs="Helvetica Neue"/>
          <w:szCs w:val="24"/>
        </w:rPr>
        <w:t xml:space="preserve">, </w:t>
      </w:r>
      <w:r w:rsidR="002C1CAF">
        <w:rPr>
          <w:rFonts w:asciiTheme="majorHAnsi" w:hAnsiTheme="majorHAnsi" w:cs="Helvetica Neue"/>
          <w:szCs w:val="24"/>
        </w:rPr>
        <w:t>He gets all our sin and we get all His righteousness, He gets all our guilt and shame and we get all His innocence and joy</w:t>
      </w:r>
      <w:r w:rsidR="004360EF">
        <w:rPr>
          <w:rFonts w:asciiTheme="majorHAnsi" w:hAnsiTheme="majorHAnsi" w:cs="Helvetica Neue"/>
          <w:szCs w:val="24"/>
        </w:rPr>
        <w:t xml:space="preserve">. </w:t>
      </w:r>
      <w:r w:rsidR="00227F7C" w:rsidRPr="002C1CAF">
        <w:rPr>
          <w:rFonts w:asciiTheme="majorHAnsi" w:hAnsiTheme="majorHAnsi" w:cs="Helvetica Neue"/>
          <w:b/>
          <w:i/>
          <w:szCs w:val="24"/>
        </w:rPr>
        <w:t>It is finished.</w:t>
      </w:r>
      <w:r w:rsidR="002C1CAF">
        <w:rPr>
          <w:rFonts w:asciiTheme="majorHAnsi" w:hAnsiTheme="majorHAnsi" w:cs="Helvetica Neue"/>
          <w:szCs w:val="24"/>
        </w:rPr>
        <w:t xml:space="preserve"> We’ve have been rescued. We’ve </w:t>
      </w:r>
      <w:r w:rsidR="00227F7C">
        <w:rPr>
          <w:rFonts w:asciiTheme="majorHAnsi" w:hAnsiTheme="majorHAnsi" w:cs="Helvetica Neue"/>
          <w:szCs w:val="24"/>
        </w:rPr>
        <w:t xml:space="preserve">been saved. </w:t>
      </w:r>
      <w:r w:rsidR="00227F7C" w:rsidRPr="002C1CAF">
        <w:rPr>
          <w:rFonts w:asciiTheme="majorHAnsi" w:hAnsiTheme="majorHAnsi" w:cs="Helvetica Neue"/>
          <w:b/>
          <w:i/>
          <w:szCs w:val="24"/>
        </w:rPr>
        <w:t>It is finished.</w:t>
      </w:r>
      <w:r w:rsidR="00227F7C">
        <w:rPr>
          <w:rFonts w:asciiTheme="majorHAnsi" w:hAnsiTheme="majorHAnsi" w:cs="Helvetica Neue"/>
          <w:szCs w:val="24"/>
        </w:rPr>
        <w:t xml:space="preserve"> Oh my. </w:t>
      </w:r>
    </w:p>
    <w:p w14:paraId="0B9E210D" w14:textId="77777777" w:rsidR="00227F7C" w:rsidRDefault="00227F7C" w:rsidP="004360EF">
      <w:pPr>
        <w:widowControl w:val="0"/>
        <w:autoSpaceDE w:val="0"/>
        <w:autoSpaceDN w:val="0"/>
        <w:adjustRightInd w:val="0"/>
        <w:rPr>
          <w:rFonts w:asciiTheme="majorHAnsi" w:hAnsiTheme="majorHAnsi" w:cs="Helvetica Neue"/>
          <w:szCs w:val="24"/>
        </w:rPr>
      </w:pPr>
    </w:p>
    <w:p w14:paraId="18C92A9E" w14:textId="357E8AEE" w:rsidR="00227F7C" w:rsidRDefault="00227F7C" w:rsidP="004360EF">
      <w:pPr>
        <w:widowControl w:val="0"/>
        <w:autoSpaceDE w:val="0"/>
        <w:autoSpaceDN w:val="0"/>
        <w:adjustRightInd w:val="0"/>
        <w:rPr>
          <w:rFonts w:asciiTheme="majorHAnsi" w:hAnsiTheme="majorHAnsi" w:cs="Helvetica Neue"/>
          <w:szCs w:val="24"/>
        </w:rPr>
      </w:pPr>
      <w:r w:rsidRPr="00496D04">
        <w:rPr>
          <w:rFonts w:asciiTheme="majorHAnsi" w:hAnsiTheme="majorHAnsi" w:cs="Helvetica Neue"/>
          <w:b/>
          <w:szCs w:val="24"/>
        </w:rPr>
        <w:t xml:space="preserve">The Curtain – </w:t>
      </w:r>
      <w:r w:rsidR="00496D04" w:rsidRPr="00496D04">
        <w:rPr>
          <w:rFonts w:asciiTheme="majorHAnsi" w:hAnsiTheme="majorHAnsi" w:cs="Helvetica Neue"/>
          <w:szCs w:val="24"/>
        </w:rPr>
        <w:t>What is Mark talking about when he says</w:t>
      </w:r>
      <w:r w:rsidR="00496D04">
        <w:rPr>
          <w:rFonts w:asciiTheme="majorHAnsi" w:hAnsiTheme="majorHAnsi" w:cs="Helvetica Neue"/>
          <w:szCs w:val="24"/>
        </w:rPr>
        <w:t>,</w:t>
      </w:r>
      <w:r w:rsidR="00496D04" w:rsidRPr="00496D04">
        <w:rPr>
          <w:rFonts w:asciiTheme="majorHAnsi" w:hAnsiTheme="majorHAnsi" w:cs="Helvetica Neue"/>
          <w:szCs w:val="24"/>
        </w:rPr>
        <w:t xml:space="preserve"> “The curtain of the temple was torn in two from top to bottom?”</w:t>
      </w:r>
      <w:r w:rsidR="00496D04">
        <w:rPr>
          <w:rFonts w:asciiTheme="majorHAnsi" w:hAnsiTheme="majorHAnsi" w:cs="Helvetica Neue"/>
          <w:szCs w:val="24"/>
        </w:rPr>
        <w:t xml:space="preserve"> In the </w:t>
      </w:r>
      <w:r w:rsidR="002C1CAF">
        <w:rPr>
          <w:rFonts w:asciiTheme="majorHAnsi" w:hAnsiTheme="majorHAnsi" w:cs="Helvetica Neue"/>
          <w:szCs w:val="24"/>
        </w:rPr>
        <w:t xml:space="preserve">heart of the </w:t>
      </w:r>
      <w:r w:rsidR="00496D04">
        <w:rPr>
          <w:rFonts w:asciiTheme="majorHAnsi" w:hAnsiTheme="majorHAnsi" w:cs="Helvetica Neue"/>
          <w:szCs w:val="24"/>
        </w:rPr>
        <w:t>Temple in Jerusalem there was a curtain.</w:t>
      </w:r>
      <w:r w:rsidR="004939E6">
        <w:rPr>
          <w:rFonts w:asciiTheme="majorHAnsi" w:hAnsiTheme="majorHAnsi" w:cs="Helvetica Neue"/>
          <w:szCs w:val="24"/>
        </w:rPr>
        <w:t xml:space="preserve"> Behind this curtain was the holy of holies where the Ark of the Covenant was placed in the time of Solomon. The Ark was gone by the time of Jesus, but the curtain was still there and the place behind it was still the holiest place in the Temple. </w:t>
      </w:r>
      <w:r w:rsidR="00C36392">
        <w:rPr>
          <w:rFonts w:asciiTheme="majorHAnsi" w:hAnsiTheme="majorHAnsi" w:cs="Helvetica Neue"/>
          <w:szCs w:val="24"/>
        </w:rPr>
        <w:t>Only the High Priest went behind the curtain</w:t>
      </w:r>
      <w:r w:rsidR="002C1CAF">
        <w:rPr>
          <w:rFonts w:asciiTheme="majorHAnsi" w:hAnsiTheme="majorHAnsi" w:cs="Helvetica Neue"/>
          <w:szCs w:val="24"/>
        </w:rPr>
        <w:t xml:space="preserve"> into the Holy of Holies, and then only </w:t>
      </w:r>
      <w:r w:rsidR="00C36392">
        <w:rPr>
          <w:rFonts w:asciiTheme="majorHAnsi" w:hAnsiTheme="majorHAnsi" w:cs="Helvetica Neue"/>
          <w:szCs w:val="24"/>
        </w:rPr>
        <w:t xml:space="preserve">once a year on the Day of Atonement. So what does it mean that the curtain was torn in two, and not from bottom to top, but from top to bottom? </w:t>
      </w:r>
    </w:p>
    <w:p w14:paraId="14683321" w14:textId="77777777" w:rsidR="00C36392" w:rsidRDefault="00C36392" w:rsidP="004360EF">
      <w:pPr>
        <w:widowControl w:val="0"/>
        <w:autoSpaceDE w:val="0"/>
        <w:autoSpaceDN w:val="0"/>
        <w:adjustRightInd w:val="0"/>
        <w:rPr>
          <w:rFonts w:asciiTheme="majorHAnsi" w:hAnsiTheme="majorHAnsi" w:cs="Helvetica Neue"/>
          <w:szCs w:val="24"/>
        </w:rPr>
      </w:pPr>
    </w:p>
    <w:p w14:paraId="12931F57" w14:textId="5FDCF61A" w:rsidR="00C36392" w:rsidRDefault="00C36392" w:rsidP="004360EF">
      <w:pPr>
        <w:widowControl w:val="0"/>
        <w:autoSpaceDE w:val="0"/>
        <w:autoSpaceDN w:val="0"/>
        <w:adjustRightInd w:val="0"/>
        <w:rPr>
          <w:rFonts w:asciiTheme="majorHAnsi" w:hAnsiTheme="majorHAnsi" w:cs="Helvetica Neue"/>
          <w:szCs w:val="24"/>
        </w:rPr>
      </w:pPr>
      <w:r>
        <w:rPr>
          <w:rFonts w:asciiTheme="majorHAnsi" w:hAnsiTheme="majorHAnsi" w:cs="Helvetica Neue"/>
          <w:szCs w:val="24"/>
        </w:rPr>
        <w:t>Here’s one way to look at it. The Temple wa</w:t>
      </w:r>
      <w:r w:rsidR="0029235D">
        <w:rPr>
          <w:rFonts w:asciiTheme="majorHAnsi" w:hAnsiTheme="majorHAnsi" w:cs="Helvetica Neue"/>
          <w:szCs w:val="24"/>
        </w:rPr>
        <w:t>s God’s dwelling place on earth. It was</w:t>
      </w:r>
      <w:r>
        <w:rPr>
          <w:rFonts w:asciiTheme="majorHAnsi" w:hAnsiTheme="majorHAnsi" w:cs="Helvetica Neue"/>
          <w:szCs w:val="24"/>
        </w:rPr>
        <w:t xml:space="preserve"> the place where you were as close to God as you could get, but it was also a place of impediments. If you were a Gentile, </w:t>
      </w:r>
      <w:r w:rsidR="002C1CAF">
        <w:rPr>
          <w:rFonts w:asciiTheme="majorHAnsi" w:hAnsiTheme="majorHAnsi" w:cs="Helvetica Neue"/>
          <w:szCs w:val="24"/>
        </w:rPr>
        <w:t xml:space="preserve">a foreigner and </w:t>
      </w:r>
      <w:r>
        <w:rPr>
          <w:rFonts w:asciiTheme="majorHAnsi" w:hAnsiTheme="majorHAnsi" w:cs="Helvetica Neue"/>
          <w:szCs w:val="24"/>
        </w:rPr>
        <w:t>not a Jew, you could only go in so far. If</w:t>
      </w:r>
      <w:r w:rsidR="0029235D">
        <w:rPr>
          <w:rFonts w:asciiTheme="majorHAnsi" w:hAnsiTheme="majorHAnsi" w:cs="Helvetica Neue"/>
          <w:szCs w:val="24"/>
        </w:rPr>
        <w:t xml:space="preserve"> you were a woman you could go in a</w:t>
      </w:r>
      <w:r w:rsidR="002C1CAF">
        <w:rPr>
          <w:rFonts w:asciiTheme="majorHAnsi" w:hAnsiTheme="majorHAnsi" w:cs="Helvetica Neue"/>
          <w:szCs w:val="24"/>
        </w:rPr>
        <w:t xml:space="preserve"> little fu</w:t>
      </w:r>
      <w:r>
        <w:rPr>
          <w:rFonts w:asciiTheme="majorHAnsi" w:hAnsiTheme="majorHAnsi" w:cs="Helvetica Neue"/>
          <w:szCs w:val="24"/>
        </w:rPr>
        <w:t>rther</w:t>
      </w:r>
      <w:r w:rsidR="0029235D">
        <w:rPr>
          <w:rFonts w:asciiTheme="majorHAnsi" w:hAnsiTheme="majorHAnsi" w:cs="Helvetica Neue"/>
          <w:szCs w:val="24"/>
        </w:rPr>
        <w:t xml:space="preserve">, but </w:t>
      </w:r>
      <w:r w:rsidR="002C1CAF">
        <w:rPr>
          <w:rFonts w:asciiTheme="majorHAnsi" w:hAnsiTheme="majorHAnsi" w:cs="Helvetica Neue"/>
          <w:szCs w:val="24"/>
        </w:rPr>
        <w:t xml:space="preserve">then you had to stop. </w:t>
      </w:r>
      <w:r>
        <w:rPr>
          <w:rFonts w:asciiTheme="majorHAnsi" w:hAnsiTheme="majorHAnsi" w:cs="Helvetica Neue"/>
          <w:szCs w:val="24"/>
        </w:rPr>
        <w:t>If you were a man you could go</w:t>
      </w:r>
      <w:r w:rsidR="002C1CAF">
        <w:rPr>
          <w:rFonts w:asciiTheme="majorHAnsi" w:hAnsiTheme="majorHAnsi" w:cs="Helvetica Neue"/>
          <w:szCs w:val="24"/>
        </w:rPr>
        <w:t xml:space="preserve"> fu</w:t>
      </w:r>
      <w:r w:rsidR="0029235D">
        <w:rPr>
          <w:rFonts w:asciiTheme="majorHAnsi" w:hAnsiTheme="majorHAnsi" w:cs="Helvetica Neue"/>
          <w:szCs w:val="24"/>
        </w:rPr>
        <w:t>rther in, but</w:t>
      </w:r>
      <w:r w:rsidR="002C1CAF">
        <w:rPr>
          <w:rFonts w:asciiTheme="majorHAnsi" w:hAnsiTheme="majorHAnsi" w:cs="Helvetica Neue"/>
          <w:szCs w:val="24"/>
        </w:rPr>
        <w:t>, again,</w:t>
      </w:r>
      <w:r w:rsidR="0029235D">
        <w:rPr>
          <w:rFonts w:asciiTheme="majorHAnsi" w:hAnsiTheme="majorHAnsi" w:cs="Helvetica Neue"/>
          <w:szCs w:val="24"/>
        </w:rPr>
        <w:t xml:space="preserve"> </w:t>
      </w:r>
      <w:r>
        <w:rPr>
          <w:rFonts w:asciiTheme="majorHAnsi" w:hAnsiTheme="majorHAnsi" w:cs="Helvetica Neue"/>
          <w:szCs w:val="24"/>
        </w:rPr>
        <w:t xml:space="preserve">only the High Priest could go into the very presence of God and then only once a year. </w:t>
      </w:r>
    </w:p>
    <w:p w14:paraId="61F07055" w14:textId="77777777" w:rsidR="00C36392" w:rsidRDefault="00C36392" w:rsidP="004360EF">
      <w:pPr>
        <w:widowControl w:val="0"/>
        <w:autoSpaceDE w:val="0"/>
        <w:autoSpaceDN w:val="0"/>
        <w:adjustRightInd w:val="0"/>
        <w:rPr>
          <w:rFonts w:asciiTheme="majorHAnsi" w:hAnsiTheme="majorHAnsi" w:cs="Helvetica Neue"/>
          <w:szCs w:val="24"/>
        </w:rPr>
      </w:pPr>
    </w:p>
    <w:p w14:paraId="66834646" w14:textId="4EAC8682" w:rsidR="00360EFB" w:rsidRDefault="00C36392" w:rsidP="004360EF">
      <w:pPr>
        <w:widowControl w:val="0"/>
        <w:autoSpaceDE w:val="0"/>
        <w:autoSpaceDN w:val="0"/>
        <w:adjustRightInd w:val="0"/>
        <w:rPr>
          <w:rFonts w:asciiTheme="majorHAnsi" w:hAnsiTheme="majorHAnsi" w:cs="Helvetica Neue"/>
          <w:szCs w:val="24"/>
        </w:rPr>
      </w:pPr>
      <w:r w:rsidRPr="00360EFB">
        <w:rPr>
          <w:rFonts w:asciiTheme="majorHAnsi" w:hAnsiTheme="majorHAnsi" w:cs="Helvetica Neue"/>
          <w:szCs w:val="24"/>
        </w:rPr>
        <w:t xml:space="preserve">So what does it mean that the veil was torn in two? </w:t>
      </w:r>
      <w:r w:rsidR="0029235D">
        <w:rPr>
          <w:rFonts w:asciiTheme="majorHAnsi" w:hAnsiTheme="majorHAnsi" w:cs="Helvetica Neue"/>
          <w:szCs w:val="24"/>
        </w:rPr>
        <w:t xml:space="preserve">The Bible declares that now, </w:t>
      </w:r>
      <w:r w:rsidR="00360EFB" w:rsidRPr="00360EFB">
        <w:rPr>
          <w:rFonts w:asciiTheme="majorHAnsi" w:hAnsiTheme="majorHAnsi" w:cs="Helvetica Neue"/>
          <w:szCs w:val="24"/>
        </w:rPr>
        <w:t>through the blood of Jesus, we all have access to the very heart of God. No more sacrifices are needed, just faith in Him</w:t>
      </w:r>
      <w:r w:rsidR="002C1CAF">
        <w:rPr>
          <w:rFonts w:asciiTheme="majorHAnsi" w:hAnsiTheme="majorHAnsi" w:cs="Helvetica Neue"/>
          <w:szCs w:val="24"/>
        </w:rPr>
        <w:t>. Hebrews 10:19 captu</w:t>
      </w:r>
      <w:r w:rsidR="00825A03">
        <w:rPr>
          <w:rFonts w:asciiTheme="majorHAnsi" w:hAnsiTheme="majorHAnsi" w:cs="Helvetica Neue"/>
          <w:szCs w:val="24"/>
        </w:rPr>
        <w:t>res this truth beautifully</w:t>
      </w:r>
      <w:r w:rsidR="002C1CAF">
        <w:rPr>
          <w:rFonts w:asciiTheme="majorHAnsi" w:hAnsiTheme="majorHAnsi" w:cs="Helvetica Neue"/>
          <w:szCs w:val="24"/>
        </w:rPr>
        <w:t>. “W</w:t>
      </w:r>
      <w:r w:rsidR="00360EFB" w:rsidRPr="00360EFB">
        <w:rPr>
          <w:rFonts w:asciiTheme="majorHAnsi" w:hAnsiTheme="majorHAnsi" w:cs="Helvetica Neue"/>
          <w:szCs w:val="24"/>
        </w:rPr>
        <w:t xml:space="preserve">e have confidence to enter the Most Holy Place by the blood of Jesus, by a new and living way opened for us through the curtain, that is, his body…” </w:t>
      </w:r>
      <w:r w:rsidR="0088231B">
        <w:rPr>
          <w:rFonts w:asciiTheme="majorHAnsi" w:hAnsiTheme="majorHAnsi" w:cs="Helvetica Neue"/>
          <w:szCs w:val="24"/>
        </w:rPr>
        <w:t xml:space="preserve">Now Jesus is the curtain. And we get to go in, all of us, by faith. </w:t>
      </w:r>
      <w:r w:rsidR="0029235D">
        <w:rPr>
          <w:rFonts w:asciiTheme="majorHAnsi" w:hAnsiTheme="majorHAnsi" w:cs="Helvetica Neue"/>
          <w:szCs w:val="24"/>
        </w:rPr>
        <w:t>Everyone who</w:t>
      </w:r>
      <w:r w:rsidR="00360EFB">
        <w:rPr>
          <w:rFonts w:asciiTheme="majorHAnsi" w:hAnsiTheme="majorHAnsi" w:cs="Helvetica Neue"/>
          <w:szCs w:val="24"/>
        </w:rPr>
        <w:t xml:space="preserve"> put</w:t>
      </w:r>
      <w:r w:rsidR="0029235D">
        <w:rPr>
          <w:rFonts w:asciiTheme="majorHAnsi" w:hAnsiTheme="majorHAnsi" w:cs="Helvetica Neue"/>
          <w:szCs w:val="24"/>
        </w:rPr>
        <w:t>s</w:t>
      </w:r>
      <w:r w:rsidR="00360EFB">
        <w:rPr>
          <w:rFonts w:asciiTheme="majorHAnsi" w:hAnsiTheme="majorHAnsi" w:cs="Helvetica Neue"/>
          <w:szCs w:val="24"/>
        </w:rPr>
        <w:t xml:space="preserve"> </w:t>
      </w:r>
      <w:r w:rsidR="002C1CAF">
        <w:rPr>
          <w:rFonts w:asciiTheme="majorHAnsi" w:hAnsiTheme="majorHAnsi" w:cs="Helvetica Neue"/>
          <w:szCs w:val="24"/>
        </w:rPr>
        <w:t>his or her</w:t>
      </w:r>
      <w:r w:rsidR="00360EFB">
        <w:rPr>
          <w:rFonts w:asciiTheme="majorHAnsi" w:hAnsiTheme="majorHAnsi" w:cs="Helvetica Neue"/>
          <w:szCs w:val="24"/>
        </w:rPr>
        <w:t xml:space="preserve"> faith in Jesus </w:t>
      </w:r>
      <w:r w:rsidR="0029235D">
        <w:rPr>
          <w:rFonts w:asciiTheme="majorHAnsi" w:hAnsiTheme="majorHAnsi" w:cs="Helvetica Neue"/>
          <w:szCs w:val="24"/>
        </w:rPr>
        <w:t xml:space="preserve">can </w:t>
      </w:r>
      <w:r w:rsidR="00360EFB">
        <w:rPr>
          <w:rFonts w:asciiTheme="majorHAnsi" w:hAnsiTheme="majorHAnsi" w:cs="Helvetica Neue"/>
          <w:szCs w:val="24"/>
        </w:rPr>
        <w:t xml:space="preserve">draw near to God without fear. We’ve been rescued. We’ve been saved. It is finished. God kept the promise He made to Abraham. </w:t>
      </w:r>
      <w:r w:rsidR="008D48B4">
        <w:rPr>
          <w:rFonts w:asciiTheme="majorHAnsi" w:hAnsiTheme="majorHAnsi" w:cs="Helvetica Neue"/>
          <w:szCs w:val="24"/>
        </w:rPr>
        <w:t xml:space="preserve">Do you see it? </w:t>
      </w:r>
    </w:p>
    <w:p w14:paraId="0B781707" w14:textId="77777777" w:rsidR="00360EFB" w:rsidRDefault="00360EFB" w:rsidP="004360EF">
      <w:pPr>
        <w:widowControl w:val="0"/>
        <w:autoSpaceDE w:val="0"/>
        <w:autoSpaceDN w:val="0"/>
        <w:adjustRightInd w:val="0"/>
        <w:rPr>
          <w:rFonts w:asciiTheme="majorHAnsi" w:hAnsiTheme="majorHAnsi" w:cs="Helvetica Neue"/>
          <w:szCs w:val="24"/>
        </w:rPr>
      </w:pPr>
    </w:p>
    <w:p w14:paraId="60124F55" w14:textId="6150CF07" w:rsidR="00C36392" w:rsidRDefault="008D48B4" w:rsidP="004360EF">
      <w:pPr>
        <w:widowControl w:val="0"/>
        <w:autoSpaceDE w:val="0"/>
        <w:autoSpaceDN w:val="0"/>
        <w:adjustRightInd w:val="0"/>
        <w:rPr>
          <w:rFonts w:asciiTheme="majorHAnsi" w:hAnsiTheme="majorHAnsi" w:cs="Helvetica Neue"/>
          <w:color w:val="191919"/>
          <w:szCs w:val="24"/>
        </w:rPr>
      </w:pPr>
      <w:r>
        <w:rPr>
          <w:rFonts w:asciiTheme="majorHAnsi" w:hAnsiTheme="majorHAnsi" w:cs="Helvetica Neue"/>
          <w:szCs w:val="24"/>
        </w:rPr>
        <w:t>Yesterday I read</w:t>
      </w:r>
      <w:r w:rsidR="001F04EC" w:rsidRPr="001F04EC">
        <w:rPr>
          <w:rFonts w:asciiTheme="majorHAnsi" w:hAnsiTheme="majorHAnsi" w:cs="Helvetica Neue"/>
          <w:szCs w:val="24"/>
        </w:rPr>
        <w:t xml:space="preserve"> an article</w:t>
      </w:r>
      <w:r w:rsidR="00CC6BAD">
        <w:rPr>
          <w:rFonts w:asciiTheme="majorHAnsi" w:hAnsiTheme="majorHAnsi" w:cs="Helvetica Neue"/>
          <w:szCs w:val="24"/>
        </w:rPr>
        <w:t xml:space="preserve"> online about </w:t>
      </w:r>
      <w:r w:rsidR="001F04EC" w:rsidRPr="001F04EC">
        <w:rPr>
          <w:rFonts w:asciiTheme="majorHAnsi" w:hAnsiTheme="majorHAnsi" w:cs="Helvetica Neue"/>
          <w:szCs w:val="24"/>
        </w:rPr>
        <w:t>a renaissance of Christianit</w:t>
      </w:r>
      <w:r w:rsidR="00CC6BAD">
        <w:rPr>
          <w:rFonts w:asciiTheme="majorHAnsi" w:hAnsiTheme="majorHAnsi" w:cs="Helvetica Neue"/>
          <w:szCs w:val="24"/>
        </w:rPr>
        <w:t xml:space="preserve">y </w:t>
      </w:r>
      <w:r w:rsidR="00825A03">
        <w:rPr>
          <w:rFonts w:asciiTheme="majorHAnsi" w:hAnsiTheme="majorHAnsi" w:cs="Helvetica Neue"/>
          <w:szCs w:val="24"/>
        </w:rPr>
        <w:t xml:space="preserve">and faith </w:t>
      </w:r>
      <w:r w:rsidR="00CC6BAD">
        <w:rPr>
          <w:rFonts w:asciiTheme="majorHAnsi" w:hAnsiTheme="majorHAnsi" w:cs="Helvetica Neue"/>
          <w:szCs w:val="24"/>
        </w:rPr>
        <w:t>going on in Great Britai</w:t>
      </w:r>
      <w:r w:rsidR="001F04EC" w:rsidRPr="001F04EC">
        <w:rPr>
          <w:rFonts w:asciiTheme="majorHAnsi" w:hAnsiTheme="majorHAnsi" w:cs="Helvetica Neue"/>
          <w:szCs w:val="24"/>
        </w:rPr>
        <w:t xml:space="preserve">n. There are a number of </w:t>
      </w:r>
      <w:r w:rsidR="001F04EC">
        <w:rPr>
          <w:rFonts w:asciiTheme="majorHAnsi" w:hAnsiTheme="majorHAnsi" w:cs="Helvetica Neue"/>
          <w:color w:val="191919"/>
          <w:szCs w:val="24"/>
        </w:rPr>
        <w:t>m</w:t>
      </w:r>
      <w:r w:rsidR="00051844" w:rsidRPr="001F04EC">
        <w:rPr>
          <w:rFonts w:asciiTheme="majorHAnsi" w:hAnsiTheme="majorHAnsi" w:cs="Helvetica Neue"/>
          <w:color w:val="191919"/>
          <w:szCs w:val="24"/>
        </w:rPr>
        <w:t xml:space="preserve">egachurches </w:t>
      </w:r>
      <w:r w:rsidR="001F04EC">
        <w:rPr>
          <w:rFonts w:asciiTheme="majorHAnsi" w:hAnsiTheme="majorHAnsi" w:cs="Helvetica Neue"/>
          <w:color w:val="191919"/>
          <w:szCs w:val="24"/>
        </w:rPr>
        <w:t>in and around London that</w:t>
      </w:r>
      <w:r w:rsidR="001F04EC" w:rsidRPr="001F04EC">
        <w:rPr>
          <w:rFonts w:asciiTheme="majorHAnsi" w:hAnsiTheme="majorHAnsi" w:cs="Helvetica Neue"/>
          <w:color w:val="191919"/>
          <w:szCs w:val="24"/>
        </w:rPr>
        <w:t xml:space="preserve"> are bursting at the seams. </w:t>
      </w:r>
      <w:r w:rsidR="006B3919">
        <w:rPr>
          <w:rFonts w:asciiTheme="majorHAnsi" w:hAnsiTheme="majorHAnsi" w:cs="Helvetica Neue"/>
          <w:color w:val="191919"/>
          <w:szCs w:val="24"/>
        </w:rPr>
        <w:t xml:space="preserve">At one church 45,000 people showed up for an all night event called “The Festiival of Life.” The Church of England is building new churches in London for the first time since the 1950’s. </w:t>
      </w:r>
      <w:r w:rsidR="006B3919">
        <w:rPr>
          <w:rFonts w:asciiTheme="majorHAnsi" w:hAnsiTheme="majorHAnsi" w:cs="Helvetica Neue"/>
          <w:color w:val="191919"/>
          <w:szCs w:val="24"/>
        </w:rPr>
        <w:t xml:space="preserve">Why? </w:t>
      </w:r>
      <w:r w:rsidR="006B3919">
        <w:rPr>
          <w:rFonts w:asciiTheme="majorHAnsi" w:hAnsiTheme="majorHAnsi" w:cs="Helvetica Neue"/>
          <w:color w:val="191919"/>
          <w:szCs w:val="24"/>
        </w:rPr>
        <w:t xml:space="preserve">Why is this happening? </w:t>
      </w:r>
      <w:r w:rsidR="006B3919" w:rsidRPr="001F04EC">
        <w:rPr>
          <w:rFonts w:asciiTheme="majorHAnsi" w:hAnsiTheme="majorHAnsi" w:cs="Helvetica Neue"/>
          <w:color w:val="191919"/>
          <w:szCs w:val="24"/>
        </w:rPr>
        <w:t xml:space="preserve">A new study </w:t>
      </w:r>
      <w:r w:rsidR="0088231B">
        <w:rPr>
          <w:rFonts w:asciiTheme="majorHAnsi" w:hAnsiTheme="majorHAnsi" w:cs="Helvetica Neue"/>
          <w:color w:val="191919"/>
          <w:szCs w:val="24"/>
        </w:rPr>
        <w:t>of these churches has concluded</w:t>
      </w:r>
      <w:r w:rsidR="006B3919" w:rsidRPr="001F04EC">
        <w:rPr>
          <w:rFonts w:asciiTheme="majorHAnsi" w:hAnsiTheme="majorHAnsi" w:cs="Helvetica Neue"/>
          <w:color w:val="191919"/>
          <w:szCs w:val="24"/>
        </w:rPr>
        <w:t xml:space="preserve"> that they have one key thing in common. They </w:t>
      </w:r>
      <w:r w:rsidR="006B3919">
        <w:rPr>
          <w:rFonts w:asciiTheme="majorHAnsi" w:hAnsiTheme="majorHAnsi" w:cs="Helvetica Neue"/>
          <w:color w:val="191919"/>
          <w:szCs w:val="24"/>
        </w:rPr>
        <w:t xml:space="preserve">understand </w:t>
      </w:r>
      <w:r w:rsidR="006B3919">
        <w:rPr>
          <w:rFonts w:asciiTheme="majorHAnsi" w:hAnsiTheme="majorHAnsi" w:cs="Helvetica Neue"/>
          <w:color w:val="191919"/>
          <w:szCs w:val="24"/>
        </w:rPr>
        <w:t xml:space="preserve">we all have a </w:t>
      </w:r>
      <w:r w:rsidR="006B3919">
        <w:rPr>
          <w:rFonts w:asciiTheme="majorHAnsi" w:hAnsiTheme="majorHAnsi" w:cs="Helvetica Neue"/>
          <w:color w:val="191919"/>
          <w:szCs w:val="24"/>
        </w:rPr>
        <w:t xml:space="preserve">desperate need for God and they have placed this need for an authentic relationship with God </w:t>
      </w:r>
      <w:r w:rsidR="006B3919" w:rsidRPr="006B3919">
        <w:rPr>
          <w:rFonts w:asciiTheme="majorHAnsi" w:hAnsiTheme="majorHAnsi" w:cs="Helvetica Neue"/>
          <w:b/>
          <w:i/>
          <w:color w:val="191919"/>
          <w:szCs w:val="24"/>
        </w:rPr>
        <w:t>“above all other concerns.”</w:t>
      </w:r>
    </w:p>
    <w:p w14:paraId="6C607D5D" w14:textId="77777777" w:rsidR="001F04EC" w:rsidRDefault="001F04EC" w:rsidP="004360EF">
      <w:pPr>
        <w:widowControl w:val="0"/>
        <w:autoSpaceDE w:val="0"/>
        <w:autoSpaceDN w:val="0"/>
        <w:adjustRightInd w:val="0"/>
        <w:rPr>
          <w:rFonts w:asciiTheme="majorHAnsi" w:hAnsiTheme="majorHAnsi" w:cs="Helvetica Neue"/>
          <w:color w:val="191919"/>
          <w:szCs w:val="24"/>
        </w:rPr>
      </w:pPr>
    </w:p>
    <w:p w14:paraId="08A66913" w14:textId="59BB2363" w:rsidR="00010844" w:rsidRDefault="00825A03" w:rsidP="004360EF">
      <w:pPr>
        <w:widowControl w:val="0"/>
        <w:autoSpaceDE w:val="0"/>
        <w:autoSpaceDN w:val="0"/>
        <w:adjustRightInd w:val="0"/>
        <w:rPr>
          <w:rFonts w:asciiTheme="majorHAnsi" w:hAnsiTheme="majorHAnsi" w:cs="Helvetica Neue"/>
          <w:color w:val="191919"/>
          <w:szCs w:val="24"/>
        </w:rPr>
      </w:pPr>
      <w:r>
        <w:rPr>
          <w:rFonts w:asciiTheme="majorHAnsi" w:hAnsiTheme="majorHAnsi" w:cs="Helvetica Neue"/>
          <w:color w:val="191919"/>
          <w:szCs w:val="24"/>
        </w:rPr>
        <w:t>This is the story we have been telling in these six scriptures. W</w:t>
      </w:r>
      <w:r w:rsidR="001F04EC">
        <w:rPr>
          <w:rFonts w:asciiTheme="majorHAnsi" w:hAnsiTheme="majorHAnsi" w:cs="Helvetica Neue"/>
          <w:color w:val="191919"/>
          <w:szCs w:val="24"/>
        </w:rPr>
        <w:t>e have a God who</w:t>
      </w:r>
      <w:r>
        <w:rPr>
          <w:rFonts w:asciiTheme="majorHAnsi" w:hAnsiTheme="majorHAnsi" w:cs="Helvetica Neue"/>
          <w:color w:val="191919"/>
          <w:szCs w:val="24"/>
        </w:rPr>
        <w:t xml:space="preserve"> has made our deepest need</w:t>
      </w:r>
      <w:r w:rsidR="001F04EC">
        <w:rPr>
          <w:rFonts w:asciiTheme="majorHAnsi" w:hAnsiTheme="majorHAnsi" w:cs="Helvetica Neue"/>
          <w:color w:val="191919"/>
          <w:szCs w:val="24"/>
        </w:rPr>
        <w:t xml:space="preserve"> His highest priority. He </w:t>
      </w:r>
      <w:r>
        <w:rPr>
          <w:rFonts w:asciiTheme="majorHAnsi" w:hAnsiTheme="majorHAnsi" w:cs="Helvetica Neue"/>
          <w:color w:val="191919"/>
          <w:szCs w:val="24"/>
        </w:rPr>
        <w:t xml:space="preserve">has </w:t>
      </w:r>
      <w:r w:rsidR="001F04EC">
        <w:rPr>
          <w:rFonts w:asciiTheme="majorHAnsi" w:hAnsiTheme="majorHAnsi" w:cs="Helvetica Neue"/>
          <w:color w:val="191919"/>
          <w:szCs w:val="24"/>
        </w:rPr>
        <w:t>kept His promise</w:t>
      </w:r>
      <w:r w:rsidR="006B3919">
        <w:rPr>
          <w:rFonts w:asciiTheme="majorHAnsi" w:hAnsiTheme="majorHAnsi" w:cs="Helvetica Neue"/>
          <w:color w:val="191919"/>
          <w:szCs w:val="24"/>
        </w:rPr>
        <w:t>, the covenant He made with Abraham</w:t>
      </w:r>
      <w:r>
        <w:rPr>
          <w:rFonts w:asciiTheme="majorHAnsi" w:hAnsiTheme="majorHAnsi" w:cs="Helvetica Neue"/>
          <w:color w:val="191919"/>
          <w:szCs w:val="24"/>
        </w:rPr>
        <w:t xml:space="preserve">. He has come for us personally. On the cross Jesus He took away our sin so that He could give all who trust in Him His very own righteousness. He opened up the most holy place to us all. </w:t>
      </w:r>
      <w:r>
        <w:rPr>
          <w:rFonts w:asciiTheme="majorHAnsi" w:hAnsiTheme="majorHAnsi" w:cs="Helvetica Neue"/>
          <w:color w:val="191919"/>
          <w:szCs w:val="24"/>
        </w:rPr>
        <w:t>We need</w:t>
      </w:r>
      <w:r>
        <w:rPr>
          <w:rFonts w:asciiTheme="majorHAnsi" w:hAnsiTheme="majorHAnsi" w:cs="Helvetica Neue"/>
          <w:color w:val="191919"/>
          <w:szCs w:val="24"/>
        </w:rPr>
        <w:t>ed</w:t>
      </w:r>
      <w:r>
        <w:rPr>
          <w:rFonts w:asciiTheme="majorHAnsi" w:hAnsiTheme="majorHAnsi" w:cs="Helvetica Neue"/>
          <w:color w:val="191919"/>
          <w:szCs w:val="24"/>
        </w:rPr>
        <w:t xml:space="preserve"> to be rescued. We need</w:t>
      </w:r>
      <w:r>
        <w:rPr>
          <w:rFonts w:asciiTheme="majorHAnsi" w:hAnsiTheme="majorHAnsi" w:cs="Helvetica Neue"/>
          <w:color w:val="191919"/>
          <w:szCs w:val="24"/>
        </w:rPr>
        <w:t>ed</w:t>
      </w:r>
      <w:r>
        <w:rPr>
          <w:rFonts w:asciiTheme="majorHAnsi" w:hAnsiTheme="majorHAnsi" w:cs="Helvetica Neue"/>
          <w:color w:val="191919"/>
          <w:szCs w:val="24"/>
        </w:rPr>
        <w:t xml:space="preserve"> to be saved.</w:t>
      </w:r>
      <w:r>
        <w:rPr>
          <w:rFonts w:asciiTheme="majorHAnsi" w:hAnsiTheme="majorHAnsi" w:cs="Helvetica Neue"/>
          <w:color w:val="191919"/>
          <w:szCs w:val="24"/>
        </w:rPr>
        <w:t xml:space="preserve"> And He has done it. It is finished. Let’s pray…</w:t>
      </w:r>
    </w:p>
    <w:p w14:paraId="5C3FF79A" w14:textId="2967DAD7" w:rsidR="00A753DF" w:rsidRPr="00F80F06" w:rsidRDefault="00A753DF" w:rsidP="0048188C">
      <w:pPr>
        <w:rPr>
          <w:rFonts w:asciiTheme="majorHAnsi" w:hAnsiTheme="majorHAnsi" w:cs="Helvetica Neue"/>
          <w:color w:val="191919"/>
          <w:szCs w:val="24"/>
        </w:rPr>
      </w:pPr>
      <w:bookmarkStart w:id="2" w:name="_GoBack"/>
      <w:bookmarkEnd w:id="0"/>
      <w:bookmarkEnd w:id="1"/>
      <w:bookmarkEnd w:id="2"/>
    </w:p>
    <w:sectPr w:rsidR="00A753DF" w:rsidRPr="00F80F06" w:rsidSect="000E5B47">
      <w:headerReference w:type="even" r:id="rId8"/>
      <w:headerReference w:type="default" r:id="rId9"/>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C360" w14:textId="77777777" w:rsidR="008D48B4" w:rsidRDefault="008D48B4" w:rsidP="00397967">
      <w:r>
        <w:separator/>
      </w:r>
    </w:p>
  </w:endnote>
  <w:endnote w:type="continuationSeparator" w:id="0">
    <w:p w14:paraId="47CBA0AA" w14:textId="77777777" w:rsidR="008D48B4" w:rsidRDefault="008D48B4" w:rsidP="0039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34E75" w14:textId="77777777" w:rsidR="008D48B4" w:rsidRDefault="008D48B4" w:rsidP="00397967">
      <w:r>
        <w:separator/>
      </w:r>
    </w:p>
  </w:footnote>
  <w:footnote w:type="continuationSeparator" w:id="0">
    <w:p w14:paraId="0458121E" w14:textId="77777777" w:rsidR="008D48B4" w:rsidRDefault="008D48B4" w:rsidP="003979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172D" w14:textId="77777777" w:rsidR="008D48B4" w:rsidRDefault="008D48B4"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75A1F" w14:textId="77777777" w:rsidR="008D48B4" w:rsidRDefault="008D48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1AF3" w14:textId="77777777" w:rsidR="008D48B4" w:rsidRDefault="008D48B4"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F06">
      <w:rPr>
        <w:rStyle w:val="PageNumber"/>
        <w:noProof/>
      </w:rPr>
      <w:t>1</w:t>
    </w:r>
    <w:r>
      <w:rPr>
        <w:rStyle w:val="PageNumber"/>
      </w:rPr>
      <w:fldChar w:fldCharType="end"/>
    </w:r>
  </w:p>
  <w:p w14:paraId="1CE72E1F" w14:textId="77777777" w:rsidR="008D48B4" w:rsidRDefault="008D48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369DE"/>
    <w:multiLevelType w:val="hybridMultilevel"/>
    <w:tmpl w:val="96FC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249C2"/>
    <w:multiLevelType w:val="hybridMultilevel"/>
    <w:tmpl w:val="A780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F2CAB"/>
    <w:multiLevelType w:val="hybridMultilevel"/>
    <w:tmpl w:val="52FA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2D"/>
    <w:rsid w:val="00001CF1"/>
    <w:rsid w:val="00002D68"/>
    <w:rsid w:val="00010535"/>
    <w:rsid w:val="00010844"/>
    <w:rsid w:val="000128BC"/>
    <w:rsid w:val="00013145"/>
    <w:rsid w:val="00014C3D"/>
    <w:rsid w:val="00015599"/>
    <w:rsid w:val="000239BF"/>
    <w:rsid w:val="00024889"/>
    <w:rsid w:val="000312BB"/>
    <w:rsid w:val="000321A3"/>
    <w:rsid w:val="00033F95"/>
    <w:rsid w:val="00045247"/>
    <w:rsid w:val="00050C4E"/>
    <w:rsid w:val="00051844"/>
    <w:rsid w:val="00051A74"/>
    <w:rsid w:val="0005547C"/>
    <w:rsid w:val="00060535"/>
    <w:rsid w:val="00061277"/>
    <w:rsid w:val="000653DB"/>
    <w:rsid w:val="00066736"/>
    <w:rsid w:val="0006676C"/>
    <w:rsid w:val="000721A6"/>
    <w:rsid w:val="0007421A"/>
    <w:rsid w:val="000753AE"/>
    <w:rsid w:val="000754DB"/>
    <w:rsid w:val="000762AC"/>
    <w:rsid w:val="00076A31"/>
    <w:rsid w:val="00086530"/>
    <w:rsid w:val="00086D1A"/>
    <w:rsid w:val="00086EB5"/>
    <w:rsid w:val="00091231"/>
    <w:rsid w:val="00092294"/>
    <w:rsid w:val="00094DC3"/>
    <w:rsid w:val="00095204"/>
    <w:rsid w:val="000A3E35"/>
    <w:rsid w:val="000A50C4"/>
    <w:rsid w:val="000B0A4F"/>
    <w:rsid w:val="000B259D"/>
    <w:rsid w:val="000B2735"/>
    <w:rsid w:val="000B4DBD"/>
    <w:rsid w:val="000B4E1A"/>
    <w:rsid w:val="000B5BB6"/>
    <w:rsid w:val="000B7344"/>
    <w:rsid w:val="000B7429"/>
    <w:rsid w:val="000B7AF7"/>
    <w:rsid w:val="000B7B69"/>
    <w:rsid w:val="000C00EB"/>
    <w:rsid w:val="000C1584"/>
    <w:rsid w:val="000C2294"/>
    <w:rsid w:val="000C2E67"/>
    <w:rsid w:val="000C60E9"/>
    <w:rsid w:val="000C66EF"/>
    <w:rsid w:val="000C7E93"/>
    <w:rsid w:val="000D27D1"/>
    <w:rsid w:val="000D3F9A"/>
    <w:rsid w:val="000D44B2"/>
    <w:rsid w:val="000D47C1"/>
    <w:rsid w:val="000D6BB9"/>
    <w:rsid w:val="000E3596"/>
    <w:rsid w:val="000E37B5"/>
    <w:rsid w:val="000E3CC1"/>
    <w:rsid w:val="000E4B65"/>
    <w:rsid w:val="000E5B47"/>
    <w:rsid w:val="000F2ECE"/>
    <w:rsid w:val="000F3590"/>
    <w:rsid w:val="000F5C31"/>
    <w:rsid w:val="000F5C86"/>
    <w:rsid w:val="000F5CF1"/>
    <w:rsid w:val="000F6EEC"/>
    <w:rsid w:val="000F70D8"/>
    <w:rsid w:val="000F7C6E"/>
    <w:rsid w:val="00101790"/>
    <w:rsid w:val="00101D6C"/>
    <w:rsid w:val="00102323"/>
    <w:rsid w:val="001024DE"/>
    <w:rsid w:val="001036E1"/>
    <w:rsid w:val="00103828"/>
    <w:rsid w:val="0010634B"/>
    <w:rsid w:val="001071CD"/>
    <w:rsid w:val="00110F4D"/>
    <w:rsid w:val="001121DC"/>
    <w:rsid w:val="00117F14"/>
    <w:rsid w:val="001209A7"/>
    <w:rsid w:val="00120A3B"/>
    <w:rsid w:val="00121FDE"/>
    <w:rsid w:val="00125131"/>
    <w:rsid w:val="001251BC"/>
    <w:rsid w:val="00131613"/>
    <w:rsid w:val="001317FC"/>
    <w:rsid w:val="00131EA5"/>
    <w:rsid w:val="001323F1"/>
    <w:rsid w:val="00132E2A"/>
    <w:rsid w:val="00133949"/>
    <w:rsid w:val="001353D7"/>
    <w:rsid w:val="0013552C"/>
    <w:rsid w:val="00135994"/>
    <w:rsid w:val="001365B2"/>
    <w:rsid w:val="0014149C"/>
    <w:rsid w:val="001416D9"/>
    <w:rsid w:val="00142425"/>
    <w:rsid w:val="001434D3"/>
    <w:rsid w:val="0014518B"/>
    <w:rsid w:val="00145717"/>
    <w:rsid w:val="00146069"/>
    <w:rsid w:val="00152D1F"/>
    <w:rsid w:val="001548B1"/>
    <w:rsid w:val="001558F1"/>
    <w:rsid w:val="00162A0A"/>
    <w:rsid w:val="00163B8B"/>
    <w:rsid w:val="00165CB5"/>
    <w:rsid w:val="00172E62"/>
    <w:rsid w:val="00176845"/>
    <w:rsid w:val="0017699E"/>
    <w:rsid w:val="00176AAD"/>
    <w:rsid w:val="00177D7A"/>
    <w:rsid w:val="00181EBD"/>
    <w:rsid w:val="00182021"/>
    <w:rsid w:val="00183075"/>
    <w:rsid w:val="00184A13"/>
    <w:rsid w:val="00192123"/>
    <w:rsid w:val="00192E4D"/>
    <w:rsid w:val="001930E6"/>
    <w:rsid w:val="00193C6B"/>
    <w:rsid w:val="0019530D"/>
    <w:rsid w:val="001958B2"/>
    <w:rsid w:val="001A0B38"/>
    <w:rsid w:val="001A1062"/>
    <w:rsid w:val="001A29BC"/>
    <w:rsid w:val="001A2ECD"/>
    <w:rsid w:val="001A58D8"/>
    <w:rsid w:val="001A7681"/>
    <w:rsid w:val="001B3C2C"/>
    <w:rsid w:val="001B4A1E"/>
    <w:rsid w:val="001B70A5"/>
    <w:rsid w:val="001B7EA5"/>
    <w:rsid w:val="001C02FA"/>
    <w:rsid w:val="001C1B20"/>
    <w:rsid w:val="001C2DC0"/>
    <w:rsid w:val="001C4823"/>
    <w:rsid w:val="001C5FDC"/>
    <w:rsid w:val="001D2FE2"/>
    <w:rsid w:val="001D4F94"/>
    <w:rsid w:val="001D4FBE"/>
    <w:rsid w:val="001D5127"/>
    <w:rsid w:val="001D67C0"/>
    <w:rsid w:val="001D6C0F"/>
    <w:rsid w:val="001D7345"/>
    <w:rsid w:val="001D7C46"/>
    <w:rsid w:val="001E14C4"/>
    <w:rsid w:val="001E1925"/>
    <w:rsid w:val="001E2513"/>
    <w:rsid w:val="001E3A1E"/>
    <w:rsid w:val="001E3A27"/>
    <w:rsid w:val="001E65AB"/>
    <w:rsid w:val="001F04EC"/>
    <w:rsid w:val="001F0913"/>
    <w:rsid w:val="001F0D65"/>
    <w:rsid w:val="001F1695"/>
    <w:rsid w:val="001F3060"/>
    <w:rsid w:val="001F5776"/>
    <w:rsid w:val="001F6DAA"/>
    <w:rsid w:val="002000DF"/>
    <w:rsid w:val="00201786"/>
    <w:rsid w:val="00201EBD"/>
    <w:rsid w:val="00203346"/>
    <w:rsid w:val="00203AA2"/>
    <w:rsid w:val="00205A84"/>
    <w:rsid w:val="00206F5D"/>
    <w:rsid w:val="0020729E"/>
    <w:rsid w:val="00207E6D"/>
    <w:rsid w:val="00210801"/>
    <w:rsid w:val="00216FCA"/>
    <w:rsid w:val="00221140"/>
    <w:rsid w:val="002211A8"/>
    <w:rsid w:val="002236E8"/>
    <w:rsid w:val="00223AB4"/>
    <w:rsid w:val="002250AF"/>
    <w:rsid w:val="00227F7C"/>
    <w:rsid w:val="0023047F"/>
    <w:rsid w:val="002311BB"/>
    <w:rsid w:val="002325C1"/>
    <w:rsid w:val="002369F3"/>
    <w:rsid w:val="00237286"/>
    <w:rsid w:val="002378CA"/>
    <w:rsid w:val="002442EF"/>
    <w:rsid w:val="002470ED"/>
    <w:rsid w:val="00250721"/>
    <w:rsid w:val="002513AE"/>
    <w:rsid w:val="00251FE6"/>
    <w:rsid w:val="00253A95"/>
    <w:rsid w:val="0025460B"/>
    <w:rsid w:val="00261AEF"/>
    <w:rsid w:val="00265CFE"/>
    <w:rsid w:val="00270028"/>
    <w:rsid w:val="0027010F"/>
    <w:rsid w:val="00271F0F"/>
    <w:rsid w:val="0027265D"/>
    <w:rsid w:val="00272AED"/>
    <w:rsid w:val="00272B42"/>
    <w:rsid w:val="00275542"/>
    <w:rsid w:val="0027634E"/>
    <w:rsid w:val="00277AE8"/>
    <w:rsid w:val="00280F6D"/>
    <w:rsid w:val="00285335"/>
    <w:rsid w:val="0029235D"/>
    <w:rsid w:val="00292906"/>
    <w:rsid w:val="0029356C"/>
    <w:rsid w:val="002937D0"/>
    <w:rsid w:val="002952E0"/>
    <w:rsid w:val="0029736E"/>
    <w:rsid w:val="002A0C8A"/>
    <w:rsid w:val="002A39C6"/>
    <w:rsid w:val="002A4D47"/>
    <w:rsid w:val="002A5CAE"/>
    <w:rsid w:val="002B2070"/>
    <w:rsid w:val="002B4F9C"/>
    <w:rsid w:val="002B6179"/>
    <w:rsid w:val="002B669C"/>
    <w:rsid w:val="002B73BF"/>
    <w:rsid w:val="002B7538"/>
    <w:rsid w:val="002C1444"/>
    <w:rsid w:val="002C17A4"/>
    <w:rsid w:val="002C1CAF"/>
    <w:rsid w:val="002C3350"/>
    <w:rsid w:val="002C37B2"/>
    <w:rsid w:val="002C529D"/>
    <w:rsid w:val="002C66D0"/>
    <w:rsid w:val="002C73D4"/>
    <w:rsid w:val="002C7D53"/>
    <w:rsid w:val="002D09A0"/>
    <w:rsid w:val="002D1322"/>
    <w:rsid w:val="002D14D8"/>
    <w:rsid w:val="002D2F86"/>
    <w:rsid w:val="002D2FA3"/>
    <w:rsid w:val="002D5C4D"/>
    <w:rsid w:val="002E0E2B"/>
    <w:rsid w:val="002E3712"/>
    <w:rsid w:val="002E50E1"/>
    <w:rsid w:val="002E6B0D"/>
    <w:rsid w:val="002E6EEB"/>
    <w:rsid w:val="002F0919"/>
    <w:rsid w:val="002F29DF"/>
    <w:rsid w:val="002F34FB"/>
    <w:rsid w:val="002F3E4A"/>
    <w:rsid w:val="002F4698"/>
    <w:rsid w:val="00301487"/>
    <w:rsid w:val="00302486"/>
    <w:rsid w:val="00304947"/>
    <w:rsid w:val="00307239"/>
    <w:rsid w:val="00307AB8"/>
    <w:rsid w:val="00307D56"/>
    <w:rsid w:val="00307EB7"/>
    <w:rsid w:val="00310737"/>
    <w:rsid w:val="003109A7"/>
    <w:rsid w:val="00316036"/>
    <w:rsid w:val="0032068F"/>
    <w:rsid w:val="0032427D"/>
    <w:rsid w:val="00325630"/>
    <w:rsid w:val="00332E0E"/>
    <w:rsid w:val="00333074"/>
    <w:rsid w:val="003340BE"/>
    <w:rsid w:val="00335167"/>
    <w:rsid w:val="00341CDA"/>
    <w:rsid w:val="00344235"/>
    <w:rsid w:val="00347979"/>
    <w:rsid w:val="0035284A"/>
    <w:rsid w:val="003603A3"/>
    <w:rsid w:val="00360EFB"/>
    <w:rsid w:val="0036118B"/>
    <w:rsid w:val="00362B01"/>
    <w:rsid w:val="003650C0"/>
    <w:rsid w:val="0036710E"/>
    <w:rsid w:val="00372A7B"/>
    <w:rsid w:val="00374265"/>
    <w:rsid w:val="003766EE"/>
    <w:rsid w:val="00377603"/>
    <w:rsid w:val="00380ADA"/>
    <w:rsid w:val="003839A8"/>
    <w:rsid w:val="00384831"/>
    <w:rsid w:val="003876EB"/>
    <w:rsid w:val="00387747"/>
    <w:rsid w:val="0039012E"/>
    <w:rsid w:val="00392246"/>
    <w:rsid w:val="00392D15"/>
    <w:rsid w:val="00395090"/>
    <w:rsid w:val="00397967"/>
    <w:rsid w:val="003A0864"/>
    <w:rsid w:val="003A0B37"/>
    <w:rsid w:val="003A1814"/>
    <w:rsid w:val="003B17A5"/>
    <w:rsid w:val="003B5530"/>
    <w:rsid w:val="003C222C"/>
    <w:rsid w:val="003C4E1E"/>
    <w:rsid w:val="003C5665"/>
    <w:rsid w:val="003D1EF8"/>
    <w:rsid w:val="003D3306"/>
    <w:rsid w:val="003D331F"/>
    <w:rsid w:val="003D3DA7"/>
    <w:rsid w:val="003D7DCE"/>
    <w:rsid w:val="003E18A1"/>
    <w:rsid w:val="003E3739"/>
    <w:rsid w:val="003E45D3"/>
    <w:rsid w:val="003E4C68"/>
    <w:rsid w:val="003E556B"/>
    <w:rsid w:val="003E557D"/>
    <w:rsid w:val="003E72FC"/>
    <w:rsid w:val="003E7626"/>
    <w:rsid w:val="003F2E60"/>
    <w:rsid w:val="003F5395"/>
    <w:rsid w:val="003F6317"/>
    <w:rsid w:val="003F7B60"/>
    <w:rsid w:val="0040532D"/>
    <w:rsid w:val="00406450"/>
    <w:rsid w:val="004151FE"/>
    <w:rsid w:val="00417240"/>
    <w:rsid w:val="0042194F"/>
    <w:rsid w:val="004265C3"/>
    <w:rsid w:val="00430113"/>
    <w:rsid w:val="00433C89"/>
    <w:rsid w:val="0043481F"/>
    <w:rsid w:val="004360EF"/>
    <w:rsid w:val="00436976"/>
    <w:rsid w:val="00437A11"/>
    <w:rsid w:val="00442D4B"/>
    <w:rsid w:val="00445562"/>
    <w:rsid w:val="00445DAF"/>
    <w:rsid w:val="00445EB0"/>
    <w:rsid w:val="00450522"/>
    <w:rsid w:val="004513AD"/>
    <w:rsid w:val="00453863"/>
    <w:rsid w:val="00455DDD"/>
    <w:rsid w:val="004566E2"/>
    <w:rsid w:val="00462463"/>
    <w:rsid w:val="00464682"/>
    <w:rsid w:val="00465AA1"/>
    <w:rsid w:val="00467C3C"/>
    <w:rsid w:val="00471991"/>
    <w:rsid w:val="00474281"/>
    <w:rsid w:val="004746AA"/>
    <w:rsid w:val="00474F83"/>
    <w:rsid w:val="00477156"/>
    <w:rsid w:val="004772E9"/>
    <w:rsid w:val="00477305"/>
    <w:rsid w:val="0048188C"/>
    <w:rsid w:val="004822A9"/>
    <w:rsid w:val="00482C59"/>
    <w:rsid w:val="004832E8"/>
    <w:rsid w:val="004839F2"/>
    <w:rsid w:val="00483B88"/>
    <w:rsid w:val="00483BDC"/>
    <w:rsid w:val="00487007"/>
    <w:rsid w:val="00492E68"/>
    <w:rsid w:val="004939E6"/>
    <w:rsid w:val="00494050"/>
    <w:rsid w:val="00496D04"/>
    <w:rsid w:val="004A0A0B"/>
    <w:rsid w:val="004A28E4"/>
    <w:rsid w:val="004A31C3"/>
    <w:rsid w:val="004A3B06"/>
    <w:rsid w:val="004A60A1"/>
    <w:rsid w:val="004A67AB"/>
    <w:rsid w:val="004A7267"/>
    <w:rsid w:val="004A78B1"/>
    <w:rsid w:val="004A7D17"/>
    <w:rsid w:val="004B0F29"/>
    <w:rsid w:val="004B7604"/>
    <w:rsid w:val="004C50E1"/>
    <w:rsid w:val="004C5EF7"/>
    <w:rsid w:val="004C6CFE"/>
    <w:rsid w:val="004C786A"/>
    <w:rsid w:val="004D3147"/>
    <w:rsid w:val="004D77C0"/>
    <w:rsid w:val="004E677A"/>
    <w:rsid w:val="004F5642"/>
    <w:rsid w:val="004F69C2"/>
    <w:rsid w:val="005013B2"/>
    <w:rsid w:val="00501F68"/>
    <w:rsid w:val="0050504B"/>
    <w:rsid w:val="00505307"/>
    <w:rsid w:val="00505C18"/>
    <w:rsid w:val="00510EE4"/>
    <w:rsid w:val="005111ED"/>
    <w:rsid w:val="00511EDC"/>
    <w:rsid w:val="00513C4C"/>
    <w:rsid w:val="0051410A"/>
    <w:rsid w:val="00515879"/>
    <w:rsid w:val="005201C3"/>
    <w:rsid w:val="00522C06"/>
    <w:rsid w:val="00522ECF"/>
    <w:rsid w:val="0052592F"/>
    <w:rsid w:val="00526E55"/>
    <w:rsid w:val="005274FA"/>
    <w:rsid w:val="00534843"/>
    <w:rsid w:val="00534E3C"/>
    <w:rsid w:val="00535CFC"/>
    <w:rsid w:val="00540BFA"/>
    <w:rsid w:val="00543134"/>
    <w:rsid w:val="00544149"/>
    <w:rsid w:val="0054553E"/>
    <w:rsid w:val="00545BBC"/>
    <w:rsid w:val="00546C48"/>
    <w:rsid w:val="00547146"/>
    <w:rsid w:val="005529B1"/>
    <w:rsid w:val="005606F8"/>
    <w:rsid w:val="00564162"/>
    <w:rsid w:val="00564B93"/>
    <w:rsid w:val="00565CEB"/>
    <w:rsid w:val="00565F44"/>
    <w:rsid w:val="005667FF"/>
    <w:rsid w:val="00566E33"/>
    <w:rsid w:val="00575223"/>
    <w:rsid w:val="00575A90"/>
    <w:rsid w:val="00576122"/>
    <w:rsid w:val="00577614"/>
    <w:rsid w:val="00584E61"/>
    <w:rsid w:val="00585666"/>
    <w:rsid w:val="0058693A"/>
    <w:rsid w:val="00586B7B"/>
    <w:rsid w:val="00586F11"/>
    <w:rsid w:val="00592A3A"/>
    <w:rsid w:val="005930B4"/>
    <w:rsid w:val="00596783"/>
    <w:rsid w:val="00596D3C"/>
    <w:rsid w:val="005A1BC7"/>
    <w:rsid w:val="005A3CEB"/>
    <w:rsid w:val="005A7658"/>
    <w:rsid w:val="005B0191"/>
    <w:rsid w:val="005B10AC"/>
    <w:rsid w:val="005B2DAE"/>
    <w:rsid w:val="005B32D1"/>
    <w:rsid w:val="005B4969"/>
    <w:rsid w:val="005B4C44"/>
    <w:rsid w:val="005B55BD"/>
    <w:rsid w:val="005B60C4"/>
    <w:rsid w:val="005B77FD"/>
    <w:rsid w:val="005C1769"/>
    <w:rsid w:val="005C1B8B"/>
    <w:rsid w:val="005C2487"/>
    <w:rsid w:val="005C285F"/>
    <w:rsid w:val="005C303C"/>
    <w:rsid w:val="005C4E95"/>
    <w:rsid w:val="005C683B"/>
    <w:rsid w:val="005D047D"/>
    <w:rsid w:val="005D13A5"/>
    <w:rsid w:val="005D289D"/>
    <w:rsid w:val="005D5DE9"/>
    <w:rsid w:val="005D7B86"/>
    <w:rsid w:val="005E1428"/>
    <w:rsid w:val="005E22DC"/>
    <w:rsid w:val="005E25BF"/>
    <w:rsid w:val="005E39F1"/>
    <w:rsid w:val="005E48BB"/>
    <w:rsid w:val="005E5D03"/>
    <w:rsid w:val="005E78D9"/>
    <w:rsid w:val="005F1589"/>
    <w:rsid w:val="005F2992"/>
    <w:rsid w:val="005F2C9C"/>
    <w:rsid w:val="005F2EC6"/>
    <w:rsid w:val="005F71D7"/>
    <w:rsid w:val="00600A62"/>
    <w:rsid w:val="006032C4"/>
    <w:rsid w:val="006074BD"/>
    <w:rsid w:val="00611649"/>
    <w:rsid w:val="00613CD9"/>
    <w:rsid w:val="0061658B"/>
    <w:rsid w:val="00621B4F"/>
    <w:rsid w:val="00622F9C"/>
    <w:rsid w:val="006231CF"/>
    <w:rsid w:val="00623BAD"/>
    <w:rsid w:val="0063059E"/>
    <w:rsid w:val="00631F3D"/>
    <w:rsid w:val="00635BBB"/>
    <w:rsid w:val="006360BE"/>
    <w:rsid w:val="006366CE"/>
    <w:rsid w:val="006370BB"/>
    <w:rsid w:val="00640E30"/>
    <w:rsid w:val="006421DF"/>
    <w:rsid w:val="00644BE9"/>
    <w:rsid w:val="00644C3D"/>
    <w:rsid w:val="00646AA4"/>
    <w:rsid w:val="006471F1"/>
    <w:rsid w:val="006478BD"/>
    <w:rsid w:val="00651924"/>
    <w:rsid w:val="00651F47"/>
    <w:rsid w:val="00652B0A"/>
    <w:rsid w:val="00653A6F"/>
    <w:rsid w:val="00653C67"/>
    <w:rsid w:val="00654DCA"/>
    <w:rsid w:val="0066188F"/>
    <w:rsid w:val="0066196A"/>
    <w:rsid w:val="00664E44"/>
    <w:rsid w:val="00664F1A"/>
    <w:rsid w:val="00666712"/>
    <w:rsid w:val="00666FF8"/>
    <w:rsid w:val="00667059"/>
    <w:rsid w:val="00670536"/>
    <w:rsid w:val="006707B3"/>
    <w:rsid w:val="00671673"/>
    <w:rsid w:val="006750EA"/>
    <w:rsid w:val="00675E50"/>
    <w:rsid w:val="006765D1"/>
    <w:rsid w:val="00677DF6"/>
    <w:rsid w:val="0068016A"/>
    <w:rsid w:val="0068184F"/>
    <w:rsid w:val="00681AA8"/>
    <w:rsid w:val="00681D0E"/>
    <w:rsid w:val="0068385B"/>
    <w:rsid w:val="00683BFF"/>
    <w:rsid w:val="00683E6E"/>
    <w:rsid w:val="00686121"/>
    <w:rsid w:val="00687354"/>
    <w:rsid w:val="00687A5F"/>
    <w:rsid w:val="00690599"/>
    <w:rsid w:val="0069093A"/>
    <w:rsid w:val="006922E0"/>
    <w:rsid w:val="00692882"/>
    <w:rsid w:val="00692D78"/>
    <w:rsid w:val="006966C4"/>
    <w:rsid w:val="006A0E5A"/>
    <w:rsid w:val="006A179A"/>
    <w:rsid w:val="006A3768"/>
    <w:rsid w:val="006A3845"/>
    <w:rsid w:val="006A49E4"/>
    <w:rsid w:val="006A6291"/>
    <w:rsid w:val="006A6A76"/>
    <w:rsid w:val="006A7DF8"/>
    <w:rsid w:val="006B0591"/>
    <w:rsid w:val="006B1514"/>
    <w:rsid w:val="006B1E6F"/>
    <w:rsid w:val="006B3919"/>
    <w:rsid w:val="006B46F0"/>
    <w:rsid w:val="006B49BF"/>
    <w:rsid w:val="006B57C7"/>
    <w:rsid w:val="006B63CF"/>
    <w:rsid w:val="006C2866"/>
    <w:rsid w:val="006C307A"/>
    <w:rsid w:val="006C45F1"/>
    <w:rsid w:val="006D45BA"/>
    <w:rsid w:val="006D4720"/>
    <w:rsid w:val="006D4C6D"/>
    <w:rsid w:val="006D70D8"/>
    <w:rsid w:val="006D7B60"/>
    <w:rsid w:val="006E0343"/>
    <w:rsid w:val="006E0ECE"/>
    <w:rsid w:val="006E1688"/>
    <w:rsid w:val="006E1A05"/>
    <w:rsid w:val="006E376C"/>
    <w:rsid w:val="006E53B9"/>
    <w:rsid w:val="006E679D"/>
    <w:rsid w:val="006E6EEF"/>
    <w:rsid w:val="006E7C97"/>
    <w:rsid w:val="006F06AC"/>
    <w:rsid w:val="006F076C"/>
    <w:rsid w:val="006F1BCA"/>
    <w:rsid w:val="006F240A"/>
    <w:rsid w:val="006F2FC2"/>
    <w:rsid w:val="006F4277"/>
    <w:rsid w:val="006F48AF"/>
    <w:rsid w:val="006F5479"/>
    <w:rsid w:val="006F5969"/>
    <w:rsid w:val="006F6483"/>
    <w:rsid w:val="00700DE9"/>
    <w:rsid w:val="007013F5"/>
    <w:rsid w:val="00702C5D"/>
    <w:rsid w:val="007060CE"/>
    <w:rsid w:val="00711B1B"/>
    <w:rsid w:val="00711E0E"/>
    <w:rsid w:val="00711F9F"/>
    <w:rsid w:val="00714615"/>
    <w:rsid w:val="00716C06"/>
    <w:rsid w:val="00716E99"/>
    <w:rsid w:val="007172D1"/>
    <w:rsid w:val="00720AD7"/>
    <w:rsid w:val="0072136B"/>
    <w:rsid w:val="00724E93"/>
    <w:rsid w:val="007257D4"/>
    <w:rsid w:val="007269EF"/>
    <w:rsid w:val="00727B65"/>
    <w:rsid w:val="00730F3B"/>
    <w:rsid w:val="00733E93"/>
    <w:rsid w:val="00734DD3"/>
    <w:rsid w:val="0073588C"/>
    <w:rsid w:val="00737A77"/>
    <w:rsid w:val="007411AF"/>
    <w:rsid w:val="00741676"/>
    <w:rsid w:val="00741E5C"/>
    <w:rsid w:val="007435AD"/>
    <w:rsid w:val="00744EF8"/>
    <w:rsid w:val="00746243"/>
    <w:rsid w:val="00746EEA"/>
    <w:rsid w:val="00750242"/>
    <w:rsid w:val="007511DD"/>
    <w:rsid w:val="0075410A"/>
    <w:rsid w:val="007630B0"/>
    <w:rsid w:val="007654CE"/>
    <w:rsid w:val="0076604E"/>
    <w:rsid w:val="00767154"/>
    <w:rsid w:val="00774A2B"/>
    <w:rsid w:val="00774F52"/>
    <w:rsid w:val="00780449"/>
    <w:rsid w:val="00782C60"/>
    <w:rsid w:val="007847F2"/>
    <w:rsid w:val="00785FB9"/>
    <w:rsid w:val="0079114D"/>
    <w:rsid w:val="007914B9"/>
    <w:rsid w:val="00791DB5"/>
    <w:rsid w:val="00793B5E"/>
    <w:rsid w:val="00794073"/>
    <w:rsid w:val="0079640A"/>
    <w:rsid w:val="00796AB7"/>
    <w:rsid w:val="007A0C47"/>
    <w:rsid w:val="007A4541"/>
    <w:rsid w:val="007A4814"/>
    <w:rsid w:val="007A5C62"/>
    <w:rsid w:val="007A61C5"/>
    <w:rsid w:val="007A76CD"/>
    <w:rsid w:val="007A7935"/>
    <w:rsid w:val="007A7EA9"/>
    <w:rsid w:val="007B0772"/>
    <w:rsid w:val="007B1C2D"/>
    <w:rsid w:val="007B25BD"/>
    <w:rsid w:val="007B545B"/>
    <w:rsid w:val="007C070C"/>
    <w:rsid w:val="007C119F"/>
    <w:rsid w:val="007C3D8D"/>
    <w:rsid w:val="007C4D8C"/>
    <w:rsid w:val="007D281A"/>
    <w:rsid w:val="007D330D"/>
    <w:rsid w:val="007D3ECB"/>
    <w:rsid w:val="007D50E6"/>
    <w:rsid w:val="007D6490"/>
    <w:rsid w:val="007D6793"/>
    <w:rsid w:val="007E07CC"/>
    <w:rsid w:val="007E288F"/>
    <w:rsid w:val="007E527C"/>
    <w:rsid w:val="007E5EC4"/>
    <w:rsid w:val="007F0696"/>
    <w:rsid w:val="007F2422"/>
    <w:rsid w:val="007F5BBC"/>
    <w:rsid w:val="00800F2C"/>
    <w:rsid w:val="00801517"/>
    <w:rsid w:val="00810D84"/>
    <w:rsid w:val="0081102E"/>
    <w:rsid w:val="008110FA"/>
    <w:rsid w:val="00811410"/>
    <w:rsid w:val="00816A3A"/>
    <w:rsid w:val="00820632"/>
    <w:rsid w:val="008214BE"/>
    <w:rsid w:val="008245AB"/>
    <w:rsid w:val="00825462"/>
    <w:rsid w:val="00825A03"/>
    <w:rsid w:val="00826135"/>
    <w:rsid w:val="00827AF5"/>
    <w:rsid w:val="008316AF"/>
    <w:rsid w:val="00833531"/>
    <w:rsid w:val="00833BD7"/>
    <w:rsid w:val="00834CE8"/>
    <w:rsid w:val="00834EC4"/>
    <w:rsid w:val="00835263"/>
    <w:rsid w:val="00836341"/>
    <w:rsid w:val="00840F5E"/>
    <w:rsid w:val="00842A42"/>
    <w:rsid w:val="0084417E"/>
    <w:rsid w:val="00845C1B"/>
    <w:rsid w:val="0084739F"/>
    <w:rsid w:val="00847D7A"/>
    <w:rsid w:val="008501E4"/>
    <w:rsid w:val="00850B18"/>
    <w:rsid w:val="00851CA2"/>
    <w:rsid w:val="00852432"/>
    <w:rsid w:val="00853C23"/>
    <w:rsid w:val="008548BA"/>
    <w:rsid w:val="0085593C"/>
    <w:rsid w:val="00860414"/>
    <w:rsid w:val="008621F3"/>
    <w:rsid w:val="00863740"/>
    <w:rsid w:val="00863A59"/>
    <w:rsid w:val="00866B0B"/>
    <w:rsid w:val="00866FE6"/>
    <w:rsid w:val="0086731A"/>
    <w:rsid w:val="008702FB"/>
    <w:rsid w:val="008717A6"/>
    <w:rsid w:val="008731B8"/>
    <w:rsid w:val="0087334B"/>
    <w:rsid w:val="0087538D"/>
    <w:rsid w:val="00875F58"/>
    <w:rsid w:val="008807D5"/>
    <w:rsid w:val="0088231B"/>
    <w:rsid w:val="00882F8C"/>
    <w:rsid w:val="0088319A"/>
    <w:rsid w:val="00884B84"/>
    <w:rsid w:val="008854A3"/>
    <w:rsid w:val="00886CE1"/>
    <w:rsid w:val="00887C78"/>
    <w:rsid w:val="008908C6"/>
    <w:rsid w:val="00891298"/>
    <w:rsid w:val="008912CF"/>
    <w:rsid w:val="00893CD1"/>
    <w:rsid w:val="0089416F"/>
    <w:rsid w:val="00897D2A"/>
    <w:rsid w:val="008A1625"/>
    <w:rsid w:val="008A1E02"/>
    <w:rsid w:val="008A3566"/>
    <w:rsid w:val="008A3DFC"/>
    <w:rsid w:val="008A5635"/>
    <w:rsid w:val="008B2B06"/>
    <w:rsid w:val="008B2C78"/>
    <w:rsid w:val="008B5706"/>
    <w:rsid w:val="008B5F3F"/>
    <w:rsid w:val="008B6143"/>
    <w:rsid w:val="008B64A2"/>
    <w:rsid w:val="008C1EE1"/>
    <w:rsid w:val="008C3066"/>
    <w:rsid w:val="008C451E"/>
    <w:rsid w:val="008C5BD1"/>
    <w:rsid w:val="008C6F11"/>
    <w:rsid w:val="008D1A59"/>
    <w:rsid w:val="008D4258"/>
    <w:rsid w:val="008D48B4"/>
    <w:rsid w:val="008D7BA4"/>
    <w:rsid w:val="008E07B8"/>
    <w:rsid w:val="008E35EE"/>
    <w:rsid w:val="008E387B"/>
    <w:rsid w:val="008E7593"/>
    <w:rsid w:val="008E7EEC"/>
    <w:rsid w:val="008F1347"/>
    <w:rsid w:val="008F21AA"/>
    <w:rsid w:val="008F2266"/>
    <w:rsid w:val="008F42D5"/>
    <w:rsid w:val="008F7D4C"/>
    <w:rsid w:val="00902B11"/>
    <w:rsid w:val="0090457C"/>
    <w:rsid w:val="00906871"/>
    <w:rsid w:val="00914075"/>
    <w:rsid w:val="0091653C"/>
    <w:rsid w:val="00920A40"/>
    <w:rsid w:val="0092129D"/>
    <w:rsid w:val="009251A7"/>
    <w:rsid w:val="00926B3B"/>
    <w:rsid w:val="00932FFF"/>
    <w:rsid w:val="00933C94"/>
    <w:rsid w:val="009353B1"/>
    <w:rsid w:val="00937820"/>
    <w:rsid w:val="009379DD"/>
    <w:rsid w:val="00940841"/>
    <w:rsid w:val="00943E5F"/>
    <w:rsid w:val="00944881"/>
    <w:rsid w:val="009512E8"/>
    <w:rsid w:val="0095262D"/>
    <w:rsid w:val="00956212"/>
    <w:rsid w:val="00956639"/>
    <w:rsid w:val="00956797"/>
    <w:rsid w:val="00956F1C"/>
    <w:rsid w:val="0095730E"/>
    <w:rsid w:val="0095760D"/>
    <w:rsid w:val="009601C6"/>
    <w:rsid w:val="009637C5"/>
    <w:rsid w:val="00963FF4"/>
    <w:rsid w:val="0096545F"/>
    <w:rsid w:val="00967323"/>
    <w:rsid w:val="00967DFF"/>
    <w:rsid w:val="00967F44"/>
    <w:rsid w:val="0097413D"/>
    <w:rsid w:val="00974EC0"/>
    <w:rsid w:val="009750D4"/>
    <w:rsid w:val="00975219"/>
    <w:rsid w:val="00981542"/>
    <w:rsid w:val="00982BEC"/>
    <w:rsid w:val="009836A5"/>
    <w:rsid w:val="009860BA"/>
    <w:rsid w:val="00986442"/>
    <w:rsid w:val="00991821"/>
    <w:rsid w:val="009920CD"/>
    <w:rsid w:val="00992D63"/>
    <w:rsid w:val="00993F73"/>
    <w:rsid w:val="00994007"/>
    <w:rsid w:val="0099570C"/>
    <w:rsid w:val="009973F3"/>
    <w:rsid w:val="00997682"/>
    <w:rsid w:val="009A346E"/>
    <w:rsid w:val="009A74E7"/>
    <w:rsid w:val="009B0B0A"/>
    <w:rsid w:val="009B284A"/>
    <w:rsid w:val="009B7017"/>
    <w:rsid w:val="009C0171"/>
    <w:rsid w:val="009C19ED"/>
    <w:rsid w:val="009C318B"/>
    <w:rsid w:val="009C42D2"/>
    <w:rsid w:val="009C4506"/>
    <w:rsid w:val="009C6115"/>
    <w:rsid w:val="009C6A52"/>
    <w:rsid w:val="009D07BB"/>
    <w:rsid w:val="009D0BFD"/>
    <w:rsid w:val="009D0CED"/>
    <w:rsid w:val="009D22AE"/>
    <w:rsid w:val="009D2A5E"/>
    <w:rsid w:val="009D2C23"/>
    <w:rsid w:val="009D3544"/>
    <w:rsid w:val="009D3763"/>
    <w:rsid w:val="009D4FCD"/>
    <w:rsid w:val="009E1D6E"/>
    <w:rsid w:val="009E2C75"/>
    <w:rsid w:val="009E3E44"/>
    <w:rsid w:val="009E62D6"/>
    <w:rsid w:val="009E7A9B"/>
    <w:rsid w:val="009F078A"/>
    <w:rsid w:val="009F090E"/>
    <w:rsid w:val="009F15A1"/>
    <w:rsid w:val="009F2326"/>
    <w:rsid w:val="009F63AF"/>
    <w:rsid w:val="009F72A8"/>
    <w:rsid w:val="00A00F7E"/>
    <w:rsid w:val="00A02288"/>
    <w:rsid w:val="00A03F39"/>
    <w:rsid w:val="00A054BA"/>
    <w:rsid w:val="00A107FC"/>
    <w:rsid w:val="00A11214"/>
    <w:rsid w:val="00A15CAC"/>
    <w:rsid w:val="00A16B54"/>
    <w:rsid w:val="00A170A0"/>
    <w:rsid w:val="00A175C2"/>
    <w:rsid w:val="00A17C53"/>
    <w:rsid w:val="00A22E2B"/>
    <w:rsid w:val="00A2375A"/>
    <w:rsid w:val="00A2391A"/>
    <w:rsid w:val="00A23A90"/>
    <w:rsid w:val="00A245FF"/>
    <w:rsid w:val="00A26DA7"/>
    <w:rsid w:val="00A277CE"/>
    <w:rsid w:val="00A30900"/>
    <w:rsid w:val="00A30FC6"/>
    <w:rsid w:val="00A316D9"/>
    <w:rsid w:val="00A33CE8"/>
    <w:rsid w:val="00A3645F"/>
    <w:rsid w:val="00A41542"/>
    <w:rsid w:val="00A43EEB"/>
    <w:rsid w:val="00A43F85"/>
    <w:rsid w:val="00A45018"/>
    <w:rsid w:val="00A4527D"/>
    <w:rsid w:val="00A45F7D"/>
    <w:rsid w:val="00A52158"/>
    <w:rsid w:val="00A52639"/>
    <w:rsid w:val="00A5370C"/>
    <w:rsid w:val="00A54064"/>
    <w:rsid w:val="00A6283F"/>
    <w:rsid w:val="00A63E3C"/>
    <w:rsid w:val="00A67259"/>
    <w:rsid w:val="00A701FA"/>
    <w:rsid w:val="00A70B74"/>
    <w:rsid w:val="00A74B21"/>
    <w:rsid w:val="00A74B22"/>
    <w:rsid w:val="00A753DF"/>
    <w:rsid w:val="00A75D60"/>
    <w:rsid w:val="00A82A0E"/>
    <w:rsid w:val="00A83BAC"/>
    <w:rsid w:val="00A84748"/>
    <w:rsid w:val="00A85E3E"/>
    <w:rsid w:val="00A86AC4"/>
    <w:rsid w:val="00A87DE1"/>
    <w:rsid w:val="00A909A3"/>
    <w:rsid w:val="00A91ECA"/>
    <w:rsid w:val="00A931EC"/>
    <w:rsid w:val="00A97919"/>
    <w:rsid w:val="00A97D2C"/>
    <w:rsid w:val="00AA1B82"/>
    <w:rsid w:val="00AA1B9A"/>
    <w:rsid w:val="00AA5E27"/>
    <w:rsid w:val="00AA6E0B"/>
    <w:rsid w:val="00AB17C2"/>
    <w:rsid w:val="00AB516B"/>
    <w:rsid w:val="00AB51D5"/>
    <w:rsid w:val="00AB5B18"/>
    <w:rsid w:val="00AB5D2D"/>
    <w:rsid w:val="00AB6E2D"/>
    <w:rsid w:val="00AC1B11"/>
    <w:rsid w:val="00AC21F3"/>
    <w:rsid w:val="00AC4AC1"/>
    <w:rsid w:val="00AC70A7"/>
    <w:rsid w:val="00AD0E47"/>
    <w:rsid w:val="00AD3234"/>
    <w:rsid w:val="00AD4A4E"/>
    <w:rsid w:val="00AD55D5"/>
    <w:rsid w:val="00AD7B72"/>
    <w:rsid w:val="00AE1D7D"/>
    <w:rsid w:val="00AE3C02"/>
    <w:rsid w:val="00AE431B"/>
    <w:rsid w:val="00AE4F3D"/>
    <w:rsid w:val="00AE520F"/>
    <w:rsid w:val="00AE70CC"/>
    <w:rsid w:val="00AE7639"/>
    <w:rsid w:val="00AF5068"/>
    <w:rsid w:val="00AF6BBC"/>
    <w:rsid w:val="00AF775A"/>
    <w:rsid w:val="00B04A4A"/>
    <w:rsid w:val="00B06E69"/>
    <w:rsid w:val="00B0718F"/>
    <w:rsid w:val="00B07A61"/>
    <w:rsid w:val="00B1017D"/>
    <w:rsid w:val="00B10D86"/>
    <w:rsid w:val="00B15CA8"/>
    <w:rsid w:val="00B168D9"/>
    <w:rsid w:val="00B17450"/>
    <w:rsid w:val="00B20938"/>
    <w:rsid w:val="00B22EDF"/>
    <w:rsid w:val="00B24A5B"/>
    <w:rsid w:val="00B2573E"/>
    <w:rsid w:val="00B25BCD"/>
    <w:rsid w:val="00B25E9A"/>
    <w:rsid w:val="00B264CA"/>
    <w:rsid w:val="00B30F3B"/>
    <w:rsid w:val="00B33647"/>
    <w:rsid w:val="00B339C4"/>
    <w:rsid w:val="00B34E4F"/>
    <w:rsid w:val="00B41624"/>
    <w:rsid w:val="00B41634"/>
    <w:rsid w:val="00B43845"/>
    <w:rsid w:val="00B43B2E"/>
    <w:rsid w:val="00B43DF0"/>
    <w:rsid w:val="00B4717E"/>
    <w:rsid w:val="00B473D7"/>
    <w:rsid w:val="00B50892"/>
    <w:rsid w:val="00B517FF"/>
    <w:rsid w:val="00B5217E"/>
    <w:rsid w:val="00B53671"/>
    <w:rsid w:val="00B53B59"/>
    <w:rsid w:val="00B53BC6"/>
    <w:rsid w:val="00B54354"/>
    <w:rsid w:val="00B54582"/>
    <w:rsid w:val="00B54F7A"/>
    <w:rsid w:val="00B609F5"/>
    <w:rsid w:val="00B62671"/>
    <w:rsid w:val="00B62C7F"/>
    <w:rsid w:val="00B638E1"/>
    <w:rsid w:val="00B64669"/>
    <w:rsid w:val="00B65F8A"/>
    <w:rsid w:val="00B6658A"/>
    <w:rsid w:val="00B67901"/>
    <w:rsid w:val="00B70AB1"/>
    <w:rsid w:val="00B737FF"/>
    <w:rsid w:val="00B758E2"/>
    <w:rsid w:val="00B76C69"/>
    <w:rsid w:val="00B76E33"/>
    <w:rsid w:val="00B83DE3"/>
    <w:rsid w:val="00B84590"/>
    <w:rsid w:val="00B86BA1"/>
    <w:rsid w:val="00B86FFA"/>
    <w:rsid w:val="00B9175D"/>
    <w:rsid w:val="00B92C23"/>
    <w:rsid w:val="00B93B6B"/>
    <w:rsid w:val="00B94A22"/>
    <w:rsid w:val="00B976AC"/>
    <w:rsid w:val="00BA110D"/>
    <w:rsid w:val="00BA1F90"/>
    <w:rsid w:val="00BA27CF"/>
    <w:rsid w:val="00BA36BE"/>
    <w:rsid w:val="00BA5BB1"/>
    <w:rsid w:val="00BA5C83"/>
    <w:rsid w:val="00BA6197"/>
    <w:rsid w:val="00BA63D6"/>
    <w:rsid w:val="00BA6C1A"/>
    <w:rsid w:val="00BA7F95"/>
    <w:rsid w:val="00BB3047"/>
    <w:rsid w:val="00BB4B4B"/>
    <w:rsid w:val="00BB515B"/>
    <w:rsid w:val="00BB5DCE"/>
    <w:rsid w:val="00BC3D28"/>
    <w:rsid w:val="00BC5510"/>
    <w:rsid w:val="00BC6B11"/>
    <w:rsid w:val="00BD0F0C"/>
    <w:rsid w:val="00BD21EB"/>
    <w:rsid w:val="00BD2975"/>
    <w:rsid w:val="00BD2BD1"/>
    <w:rsid w:val="00BD3B60"/>
    <w:rsid w:val="00BD6D5A"/>
    <w:rsid w:val="00BF158C"/>
    <w:rsid w:val="00BF2617"/>
    <w:rsid w:val="00BF5825"/>
    <w:rsid w:val="00BF69A3"/>
    <w:rsid w:val="00C005E3"/>
    <w:rsid w:val="00C006BC"/>
    <w:rsid w:val="00C00DF3"/>
    <w:rsid w:val="00C0142B"/>
    <w:rsid w:val="00C05074"/>
    <w:rsid w:val="00C0576C"/>
    <w:rsid w:val="00C05C38"/>
    <w:rsid w:val="00C06608"/>
    <w:rsid w:val="00C069C4"/>
    <w:rsid w:val="00C06FC8"/>
    <w:rsid w:val="00C10C31"/>
    <w:rsid w:val="00C11691"/>
    <w:rsid w:val="00C15A32"/>
    <w:rsid w:val="00C15B84"/>
    <w:rsid w:val="00C15D0F"/>
    <w:rsid w:val="00C16200"/>
    <w:rsid w:val="00C179CB"/>
    <w:rsid w:val="00C20064"/>
    <w:rsid w:val="00C219C9"/>
    <w:rsid w:val="00C2298E"/>
    <w:rsid w:val="00C231A7"/>
    <w:rsid w:val="00C27189"/>
    <w:rsid w:val="00C275A4"/>
    <w:rsid w:val="00C34972"/>
    <w:rsid w:val="00C36392"/>
    <w:rsid w:val="00C37246"/>
    <w:rsid w:val="00C4095F"/>
    <w:rsid w:val="00C43634"/>
    <w:rsid w:val="00C44133"/>
    <w:rsid w:val="00C45AB3"/>
    <w:rsid w:val="00C467F6"/>
    <w:rsid w:val="00C46875"/>
    <w:rsid w:val="00C47563"/>
    <w:rsid w:val="00C51C73"/>
    <w:rsid w:val="00C54C06"/>
    <w:rsid w:val="00C551AE"/>
    <w:rsid w:val="00C61F06"/>
    <w:rsid w:val="00C63453"/>
    <w:rsid w:val="00C65043"/>
    <w:rsid w:val="00C65FE2"/>
    <w:rsid w:val="00C70418"/>
    <w:rsid w:val="00C7081A"/>
    <w:rsid w:val="00C710BF"/>
    <w:rsid w:val="00C71201"/>
    <w:rsid w:val="00C733BF"/>
    <w:rsid w:val="00C750C9"/>
    <w:rsid w:val="00C7608B"/>
    <w:rsid w:val="00C8268D"/>
    <w:rsid w:val="00C857EF"/>
    <w:rsid w:val="00C91688"/>
    <w:rsid w:val="00C91D3E"/>
    <w:rsid w:val="00C942C6"/>
    <w:rsid w:val="00C9470A"/>
    <w:rsid w:val="00C94A00"/>
    <w:rsid w:val="00C94A95"/>
    <w:rsid w:val="00C95CC5"/>
    <w:rsid w:val="00C9789C"/>
    <w:rsid w:val="00CA0290"/>
    <w:rsid w:val="00CA4C25"/>
    <w:rsid w:val="00CA7DF3"/>
    <w:rsid w:val="00CB0CA6"/>
    <w:rsid w:val="00CB1CF7"/>
    <w:rsid w:val="00CB301B"/>
    <w:rsid w:val="00CC1209"/>
    <w:rsid w:val="00CC2AD7"/>
    <w:rsid w:val="00CC3CDE"/>
    <w:rsid w:val="00CC4D4B"/>
    <w:rsid w:val="00CC5658"/>
    <w:rsid w:val="00CC6BAD"/>
    <w:rsid w:val="00CC6D98"/>
    <w:rsid w:val="00CC7421"/>
    <w:rsid w:val="00CC791E"/>
    <w:rsid w:val="00CD1121"/>
    <w:rsid w:val="00CD2250"/>
    <w:rsid w:val="00CD635C"/>
    <w:rsid w:val="00CE13FF"/>
    <w:rsid w:val="00CE17B0"/>
    <w:rsid w:val="00CE2A66"/>
    <w:rsid w:val="00CE30F9"/>
    <w:rsid w:val="00CE4FD7"/>
    <w:rsid w:val="00CE5D76"/>
    <w:rsid w:val="00CE71D2"/>
    <w:rsid w:val="00CE78BB"/>
    <w:rsid w:val="00CF1289"/>
    <w:rsid w:val="00CF1629"/>
    <w:rsid w:val="00CF2642"/>
    <w:rsid w:val="00CF687A"/>
    <w:rsid w:val="00CF7BCC"/>
    <w:rsid w:val="00D0025E"/>
    <w:rsid w:val="00D018CB"/>
    <w:rsid w:val="00D01A0C"/>
    <w:rsid w:val="00D03CB7"/>
    <w:rsid w:val="00D04C4E"/>
    <w:rsid w:val="00D055F5"/>
    <w:rsid w:val="00D056C0"/>
    <w:rsid w:val="00D05CFA"/>
    <w:rsid w:val="00D06DB6"/>
    <w:rsid w:val="00D10DB9"/>
    <w:rsid w:val="00D112DD"/>
    <w:rsid w:val="00D15357"/>
    <w:rsid w:val="00D15D99"/>
    <w:rsid w:val="00D2034D"/>
    <w:rsid w:val="00D20604"/>
    <w:rsid w:val="00D2168A"/>
    <w:rsid w:val="00D2174B"/>
    <w:rsid w:val="00D24E52"/>
    <w:rsid w:val="00D31E51"/>
    <w:rsid w:val="00D32086"/>
    <w:rsid w:val="00D32D56"/>
    <w:rsid w:val="00D330D5"/>
    <w:rsid w:val="00D368DF"/>
    <w:rsid w:val="00D36A2F"/>
    <w:rsid w:val="00D36C89"/>
    <w:rsid w:val="00D37F9B"/>
    <w:rsid w:val="00D42096"/>
    <w:rsid w:val="00D462AA"/>
    <w:rsid w:val="00D469EE"/>
    <w:rsid w:val="00D50E3C"/>
    <w:rsid w:val="00D521A0"/>
    <w:rsid w:val="00D53001"/>
    <w:rsid w:val="00D55287"/>
    <w:rsid w:val="00D56B13"/>
    <w:rsid w:val="00D573B2"/>
    <w:rsid w:val="00D57CDB"/>
    <w:rsid w:val="00D608A9"/>
    <w:rsid w:val="00D60E15"/>
    <w:rsid w:val="00D6381E"/>
    <w:rsid w:val="00D64907"/>
    <w:rsid w:val="00D70C26"/>
    <w:rsid w:val="00D713E2"/>
    <w:rsid w:val="00D72754"/>
    <w:rsid w:val="00D72E2E"/>
    <w:rsid w:val="00D746D6"/>
    <w:rsid w:val="00D7578E"/>
    <w:rsid w:val="00D7581E"/>
    <w:rsid w:val="00D75C68"/>
    <w:rsid w:val="00D76243"/>
    <w:rsid w:val="00D76718"/>
    <w:rsid w:val="00D83A11"/>
    <w:rsid w:val="00D869CA"/>
    <w:rsid w:val="00D9345A"/>
    <w:rsid w:val="00D93887"/>
    <w:rsid w:val="00D9422E"/>
    <w:rsid w:val="00D96F59"/>
    <w:rsid w:val="00DA049D"/>
    <w:rsid w:val="00DA0BF9"/>
    <w:rsid w:val="00DA28D9"/>
    <w:rsid w:val="00DA3B95"/>
    <w:rsid w:val="00DA5A14"/>
    <w:rsid w:val="00DA5BA6"/>
    <w:rsid w:val="00DA71F7"/>
    <w:rsid w:val="00DB3037"/>
    <w:rsid w:val="00DB42A7"/>
    <w:rsid w:val="00DB4456"/>
    <w:rsid w:val="00DB4A8C"/>
    <w:rsid w:val="00DB5B73"/>
    <w:rsid w:val="00DB5BE4"/>
    <w:rsid w:val="00DC53AC"/>
    <w:rsid w:val="00DC5F45"/>
    <w:rsid w:val="00DC5F4D"/>
    <w:rsid w:val="00DC631C"/>
    <w:rsid w:val="00DC77B2"/>
    <w:rsid w:val="00DD0D5B"/>
    <w:rsid w:val="00DD3560"/>
    <w:rsid w:val="00DD4495"/>
    <w:rsid w:val="00DE0760"/>
    <w:rsid w:val="00DE1A38"/>
    <w:rsid w:val="00DE24C6"/>
    <w:rsid w:val="00DE274A"/>
    <w:rsid w:val="00DE79AD"/>
    <w:rsid w:val="00DF25C6"/>
    <w:rsid w:val="00DF26AF"/>
    <w:rsid w:val="00DF426C"/>
    <w:rsid w:val="00DF670D"/>
    <w:rsid w:val="00DF73E8"/>
    <w:rsid w:val="00E018BA"/>
    <w:rsid w:val="00E04A7A"/>
    <w:rsid w:val="00E04CD9"/>
    <w:rsid w:val="00E04FB5"/>
    <w:rsid w:val="00E07537"/>
    <w:rsid w:val="00E07C5B"/>
    <w:rsid w:val="00E12E0C"/>
    <w:rsid w:val="00E151D3"/>
    <w:rsid w:val="00E15492"/>
    <w:rsid w:val="00E16131"/>
    <w:rsid w:val="00E17665"/>
    <w:rsid w:val="00E209E8"/>
    <w:rsid w:val="00E23091"/>
    <w:rsid w:val="00E23351"/>
    <w:rsid w:val="00E2746D"/>
    <w:rsid w:val="00E318C6"/>
    <w:rsid w:val="00E32341"/>
    <w:rsid w:val="00E334FA"/>
    <w:rsid w:val="00E34B45"/>
    <w:rsid w:val="00E37662"/>
    <w:rsid w:val="00E37A05"/>
    <w:rsid w:val="00E405C1"/>
    <w:rsid w:val="00E40942"/>
    <w:rsid w:val="00E41EF8"/>
    <w:rsid w:val="00E42AC0"/>
    <w:rsid w:val="00E446B7"/>
    <w:rsid w:val="00E44D90"/>
    <w:rsid w:val="00E46496"/>
    <w:rsid w:val="00E50632"/>
    <w:rsid w:val="00E53436"/>
    <w:rsid w:val="00E5382B"/>
    <w:rsid w:val="00E54473"/>
    <w:rsid w:val="00E5484C"/>
    <w:rsid w:val="00E554CE"/>
    <w:rsid w:val="00E559F7"/>
    <w:rsid w:val="00E60BF6"/>
    <w:rsid w:val="00E6156B"/>
    <w:rsid w:val="00E6389B"/>
    <w:rsid w:val="00E6440E"/>
    <w:rsid w:val="00E64828"/>
    <w:rsid w:val="00E64DB1"/>
    <w:rsid w:val="00E66129"/>
    <w:rsid w:val="00E6613B"/>
    <w:rsid w:val="00E705EC"/>
    <w:rsid w:val="00E7369F"/>
    <w:rsid w:val="00E74BF1"/>
    <w:rsid w:val="00E74E5C"/>
    <w:rsid w:val="00E80F27"/>
    <w:rsid w:val="00E837C9"/>
    <w:rsid w:val="00E85128"/>
    <w:rsid w:val="00E856EC"/>
    <w:rsid w:val="00E87981"/>
    <w:rsid w:val="00E9455B"/>
    <w:rsid w:val="00E96C53"/>
    <w:rsid w:val="00E97EB4"/>
    <w:rsid w:val="00EA0303"/>
    <w:rsid w:val="00EA0B10"/>
    <w:rsid w:val="00EA70EC"/>
    <w:rsid w:val="00EA7DBD"/>
    <w:rsid w:val="00EB05C0"/>
    <w:rsid w:val="00EB27B5"/>
    <w:rsid w:val="00EB354A"/>
    <w:rsid w:val="00EC55CA"/>
    <w:rsid w:val="00EC6138"/>
    <w:rsid w:val="00ED0E22"/>
    <w:rsid w:val="00ED1568"/>
    <w:rsid w:val="00ED4B0E"/>
    <w:rsid w:val="00ED5078"/>
    <w:rsid w:val="00ED66E6"/>
    <w:rsid w:val="00ED693E"/>
    <w:rsid w:val="00ED7952"/>
    <w:rsid w:val="00EE0474"/>
    <w:rsid w:val="00EE5712"/>
    <w:rsid w:val="00EE584E"/>
    <w:rsid w:val="00EF0A61"/>
    <w:rsid w:val="00EF0E59"/>
    <w:rsid w:val="00EF2DBB"/>
    <w:rsid w:val="00EF36CD"/>
    <w:rsid w:val="00EF3F53"/>
    <w:rsid w:val="00EF61B3"/>
    <w:rsid w:val="00F01B9A"/>
    <w:rsid w:val="00F037CD"/>
    <w:rsid w:val="00F03AB4"/>
    <w:rsid w:val="00F05C2E"/>
    <w:rsid w:val="00F0621B"/>
    <w:rsid w:val="00F0700A"/>
    <w:rsid w:val="00F072D3"/>
    <w:rsid w:val="00F10BC3"/>
    <w:rsid w:val="00F119CD"/>
    <w:rsid w:val="00F13728"/>
    <w:rsid w:val="00F1392E"/>
    <w:rsid w:val="00F200CB"/>
    <w:rsid w:val="00F20A23"/>
    <w:rsid w:val="00F221FC"/>
    <w:rsid w:val="00F23FB3"/>
    <w:rsid w:val="00F266A5"/>
    <w:rsid w:val="00F26952"/>
    <w:rsid w:val="00F3235F"/>
    <w:rsid w:val="00F33145"/>
    <w:rsid w:val="00F339F7"/>
    <w:rsid w:val="00F412BF"/>
    <w:rsid w:val="00F41A2C"/>
    <w:rsid w:val="00F45B9F"/>
    <w:rsid w:val="00F471C5"/>
    <w:rsid w:val="00F51D0B"/>
    <w:rsid w:val="00F52A63"/>
    <w:rsid w:val="00F53446"/>
    <w:rsid w:val="00F54912"/>
    <w:rsid w:val="00F54ACA"/>
    <w:rsid w:val="00F56971"/>
    <w:rsid w:val="00F602AE"/>
    <w:rsid w:val="00F605A4"/>
    <w:rsid w:val="00F60986"/>
    <w:rsid w:val="00F60FEB"/>
    <w:rsid w:val="00F62B93"/>
    <w:rsid w:val="00F631BA"/>
    <w:rsid w:val="00F640FD"/>
    <w:rsid w:val="00F65416"/>
    <w:rsid w:val="00F6541B"/>
    <w:rsid w:val="00F67FDE"/>
    <w:rsid w:val="00F70FF8"/>
    <w:rsid w:val="00F726CB"/>
    <w:rsid w:val="00F7303A"/>
    <w:rsid w:val="00F745B5"/>
    <w:rsid w:val="00F75265"/>
    <w:rsid w:val="00F7645C"/>
    <w:rsid w:val="00F76FCD"/>
    <w:rsid w:val="00F77A89"/>
    <w:rsid w:val="00F77C5D"/>
    <w:rsid w:val="00F77FFA"/>
    <w:rsid w:val="00F80F06"/>
    <w:rsid w:val="00F82EA1"/>
    <w:rsid w:val="00F84E1A"/>
    <w:rsid w:val="00F85BA9"/>
    <w:rsid w:val="00F8680B"/>
    <w:rsid w:val="00F87E39"/>
    <w:rsid w:val="00F910F2"/>
    <w:rsid w:val="00F93533"/>
    <w:rsid w:val="00F9366D"/>
    <w:rsid w:val="00F9405C"/>
    <w:rsid w:val="00F94A79"/>
    <w:rsid w:val="00F97368"/>
    <w:rsid w:val="00F97AC6"/>
    <w:rsid w:val="00FA43D2"/>
    <w:rsid w:val="00FA5AD1"/>
    <w:rsid w:val="00FA7B34"/>
    <w:rsid w:val="00FB0556"/>
    <w:rsid w:val="00FB06B9"/>
    <w:rsid w:val="00FB2C5B"/>
    <w:rsid w:val="00FB31A8"/>
    <w:rsid w:val="00FB335B"/>
    <w:rsid w:val="00FB37C6"/>
    <w:rsid w:val="00FB4D8F"/>
    <w:rsid w:val="00FB5037"/>
    <w:rsid w:val="00FB5165"/>
    <w:rsid w:val="00FB5B1E"/>
    <w:rsid w:val="00FB617D"/>
    <w:rsid w:val="00FB7070"/>
    <w:rsid w:val="00FC4115"/>
    <w:rsid w:val="00FC5038"/>
    <w:rsid w:val="00FD1158"/>
    <w:rsid w:val="00FD1447"/>
    <w:rsid w:val="00FD160D"/>
    <w:rsid w:val="00FD213C"/>
    <w:rsid w:val="00FD5C9B"/>
    <w:rsid w:val="00FD722A"/>
    <w:rsid w:val="00FE0B20"/>
    <w:rsid w:val="00FE2CA5"/>
    <w:rsid w:val="00FE5414"/>
    <w:rsid w:val="00FE6999"/>
    <w:rsid w:val="00FE700D"/>
    <w:rsid w:val="00FF1DD7"/>
    <w:rsid w:val="00FF20A2"/>
    <w:rsid w:val="00FF4CBF"/>
    <w:rsid w:val="00FF66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95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31426</TotalTime>
  <Pages>3</Pages>
  <Words>1251</Words>
  <Characters>7134</Characters>
  <Application>Microsoft Macintosh Word</Application>
  <DocSecurity>0</DocSecurity>
  <Lines>59</Lines>
  <Paragraphs>16</Paragraphs>
  <ScaleCrop>false</ScaleCrop>
  <Company>Personal</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dc:description/>
  <cp:lastModifiedBy>David Griebner</cp:lastModifiedBy>
  <cp:revision>570</cp:revision>
  <cp:lastPrinted>2016-11-06T12:46:00Z</cp:lastPrinted>
  <dcterms:created xsi:type="dcterms:W3CDTF">2016-04-25T12:02:00Z</dcterms:created>
  <dcterms:modified xsi:type="dcterms:W3CDTF">2016-11-07T14:16:00Z</dcterms:modified>
</cp:coreProperties>
</file>